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55B0C" w:rsidRDefault="00F55B0C" w:rsidP="00A55E34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>adm open hearing</w:t>
      </w: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6CBA" wp14:editId="1BF003B9">
                <wp:simplePos x="0" y="0"/>
                <wp:positionH relativeFrom="column">
                  <wp:posOffset>615426</wp:posOffset>
                </wp:positionH>
                <wp:positionV relativeFrom="paragraph">
                  <wp:posOffset>97790</wp:posOffset>
                </wp:positionV>
                <wp:extent cx="4334372" cy="0"/>
                <wp:effectExtent l="0" t="0" r="952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4372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5pt,7.7pt" to="389.7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</w:p>
    <w:p w:rsidR="00B57CDD" w:rsidRPr="00B02807" w:rsidRDefault="00B02807" w:rsidP="00B57CDD">
      <w:pPr>
        <w:widowControl w:val="0"/>
        <w:tabs>
          <w:tab w:val="center" w:pos="4890"/>
          <w:tab w:val="left" w:pos="9498"/>
          <w:tab w:val="right" w:pos="9781"/>
        </w:tabs>
        <w:spacing w:before="160" w:after="6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32"/>
          <w:szCs w:val="28"/>
        </w:rPr>
      </w:pPr>
      <w:r w:rsidRPr="00B02807">
        <w:rPr>
          <w:rFonts w:eastAsia="Calibri" w:cs="Times New Roman"/>
          <w:b/>
          <w:bCs/>
          <w:smallCaps/>
          <w:color w:val="2E5395"/>
          <w:sz w:val="32"/>
          <w:szCs w:val="28"/>
        </w:rPr>
        <w:t>comunicazioni mensili gas naturale</w:t>
      </w:r>
      <w:r w:rsidR="00A2327E">
        <w:rPr>
          <w:rFonts w:eastAsia="Calibri" w:cs="Times New Roman"/>
          <w:b/>
          <w:bCs/>
          <w:smallCaps/>
          <w:color w:val="2E5395"/>
          <w:sz w:val="32"/>
          <w:szCs w:val="28"/>
        </w:rPr>
        <w:t xml:space="preserve"> - Distributori</w:t>
      </w:r>
      <w:bookmarkStart w:id="0" w:name="_GoBack"/>
      <w:bookmarkEnd w:id="0"/>
    </w:p>
    <w:p w:rsidR="00C97A10" w:rsidRPr="00A55E34" w:rsidRDefault="00A55E34" w:rsidP="00B57CDD">
      <w:pPr>
        <w:widowControl w:val="0"/>
        <w:spacing w:after="0" w:line="240" w:lineRule="auto"/>
        <w:ind w:right="839"/>
        <w:jc w:val="center"/>
        <w:rPr>
          <w:rFonts w:eastAsia="Garamond" w:cs="Garamond"/>
          <w:b/>
          <w:bCs/>
          <w:color w:val="244061"/>
          <w:sz w:val="26"/>
          <w:szCs w:val="26"/>
        </w:rPr>
      </w:pPr>
      <w:r w:rsidRPr="00A55E34">
        <w:rPr>
          <w:rFonts w:eastAsia="Garamond" w:cs="Garamond"/>
          <w:b/>
          <w:bCs/>
          <w:smallCaps/>
          <w:color w:val="FF0000"/>
          <w:spacing w:val="-2"/>
          <w:sz w:val="26"/>
          <w:szCs w:val="26"/>
        </w:rPr>
        <w:t>mer</w:t>
      </w:r>
      <w:r w:rsidR="00535545">
        <w:rPr>
          <w:rFonts w:eastAsia="Garamond" w:cs="Garamond"/>
          <w:b/>
          <w:bCs/>
          <w:smallCaps/>
          <w:color w:val="FF0000"/>
          <w:spacing w:val="-2"/>
          <w:sz w:val="26"/>
          <w:szCs w:val="26"/>
        </w:rPr>
        <w:t>coledì 28 dicembre 2022, ore 09:0</w:t>
      </w:r>
      <w:r w:rsidRPr="00A55E34">
        <w:rPr>
          <w:rFonts w:eastAsia="Garamond" w:cs="Garamond"/>
          <w:b/>
          <w:bCs/>
          <w:smallCaps/>
          <w:color w:val="FF0000"/>
          <w:spacing w:val="-2"/>
          <w:sz w:val="26"/>
          <w:szCs w:val="26"/>
        </w:rPr>
        <w:t>0</w:t>
      </w:r>
      <w:r w:rsidR="00F55B0C" w:rsidRPr="00F55B0C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3F440984" wp14:editId="302DF3AE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535545">
                              <w:pP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6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">
                <v:rect id="Rettangolo 199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535545">
                        <w:pP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alla casella di posta elettronica </w:t>
                        </w:r>
                        <w:hyperlink r:id="rId9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0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A55E34" w:rsidSect="00597F47">
      <w:footerReference w:type="default" r:id="rId11"/>
      <w:headerReference w:type="first" r:id="rId12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713" w:rsidRDefault="00F77713" w:rsidP="00F55B0C">
      <w:pPr>
        <w:spacing w:after="0" w:line="240" w:lineRule="auto"/>
      </w:pPr>
      <w:r>
        <w:separator/>
      </w:r>
    </w:p>
  </w:endnote>
  <w:endnote w:type="continuationSeparator" w:id="0">
    <w:p w:rsidR="00F77713" w:rsidRDefault="00F77713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F77713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B57CDD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B57CDD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F77713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713" w:rsidRDefault="00F77713" w:rsidP="00F55B0C">
      <w:pPr>
        <w:spacing w:after="0" w:line="240" w:lineRule="auto"/>
      </w:pPr>
      <w:r>
        <w:separator/>
      </w:r>
    </w:p>
  </w:footnote>
  <w:footnote w:type="continuationSeparator" w:id="0">
    <w:p w:rsidR="00F77713" w:rsidRDefault="00F77713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F77713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F77713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3750F"/>
    <w:rsid w:val="00043041"/>
    <w:rsid w:val="000865A2"/>
    <w:rsid w:val="00100724"/>
    <w:rsid w:val="001147EA"/>
    <w:rsid w:val="0014373E"/>
    <w:rsid w:val="00175B17"/>
    <w:rsid w:val="001F75B6"/>
    <w:rsid w:val="00281C6C"/>
    <w:rsid w:val="002F6A3E"/>
    <w:rsid w:val="0038652A"/>
    <w:rsid w:val="003D5F07"/>
    <w:rsid w:val="0042029D"/>
    <w:rsid w:val="004A643F"/>
    <w:rsid w:val="004D2A68"/>
    <w:rsid w:val="00530806"/>
    <w:rsid w:val="00535545"/>
    <w:rsid w:val="005955BF"/>
    <w:rsid w:val="005B0AC3"/>
    <w:rsid w:val="00636FBC"/>
    <w:rsid w:val="0067429B"/>
    <w:rsid w:val="006C4B58"/>
    <w:rsid w:val="00706A9B"/>
    <w:rsid w:val="00757B96"/>
    <w:rsid w:val="007E7CDF"/>
    <w:rsid w:val="00812988"/>
    <w:rsid w:val="008364BE"/>
    <w:rsid w:val="00872334"/>
    <w:rsid w:val="009158B9"/>
    <w:rsid w:val="00917D65"/>
    <w:rsid w:val="00A2327E"/>
    <w:rsid w:val="00A514F9"/>
    <w:rsid w:val="00A55E34"/>
    <w:rsid w:val="00AB4D7F"/>
    <w:rsid w:val="00B02807"/>
    <w:rsid w:val="00B57CDD"/>
    <w:rsid w:val="00BA6879"/>
    <w:rsid w:val="00BA70BA"/>
    <w:rsid w:val="00C105D1"/>
    <w:rsid w:val="00C4485B"/>
    <w:rsid w:val="00C973EE"/>
    <w:rsid w:val="00C97A10"/>
    <w:rsid w:val="00C97DD3"/>
    <w:rsid w:val="00CA2113"/>
    <w:rsid w:val="00D01085"/>
    <w:rsid w:val="00D402F2"/>
    <w:rsid w:val="00D96485"/>
    <w:rsid w:val="00E82D0D"/>
    <w:rsid w:val="00E94D06"/>
    <w:rsid w:val="00F51C8E"/>
    <w:rsid w:val="00F51CDF"/>
    <w:rsid w:val="00F55B0C"/>
    <w:rsid w:val="00F7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4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adm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.openhearing@adm.gov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5</cp:revision>
  <dcterms:created xsi:type="dcterms:W3CDTF">2022-12-15T10:41:00Z</dcterms:created>
  <dcterms:modified xsi:type="dcterms:W3CDTF">2022-12-16T08:35:00Z</dcterms:modified>
</cp:coreProperties>
</file>