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>adm open hearing</w:t>
      </w: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smallCaps/>
          <w:color w:val="2F5496"/>
          <w:sz w:val="34"/>
          <w:szCs w:val="34"/>
        </w:rPr>
      </w:pPr>
      <w:r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86CBA" wp14:editId="1BF003B9">
                <wp:simplePos x="0" y="0"/>
                <wp:positionH relativeFrom="column">
                  <wp:posOffset>1013460</wp:posOffset>
                </wp:positionH>
                <wp:positionV relativeFrom="paragraph">
                  <wp:posOffset>96521</wp:posOffset>
                </wp:positionV>
                <wp:extent cx="4048125" cy="0"/>
                <wp:effectExtent l="0" t="0" r="2857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pt,7.6pt" to="398.5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" strokecolor="#4472c4" strokeweight="2pt">
                <v:stroke joinstyle="miter"/>
              </v:line>
            </w:pict>
          </mc:Fallback>
        </mc:AlternateContent>
      </w:r>
    </w:p>
    <w:p w:rsidR="003F12D3" w:rsidRPr="003F12D3" w:rsidRDefault="003F12D3" w:rsidP="003F12D3">
      <w:pPr>
        <w:widowControl w:val="0"/>
        <w:tabs>
          <w:tab w:val="left" w:pos="0"/>
        </w:tabs>
        <w:spacing w:before="8" w:after="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28"/>
          <w:szCs w:val="28"/>
        </w:rPr>
      </w:pPr>
      <w:r w:rsidRPr="003F12D3">
        <w:rPr>
          <w:rFonts w:eastAsia="Calibri" w:cs="Times New Roman"/>
          <w:b/>
          <w:smallCaps/>
          <w:color w:val="2E5395"/>
          <w:sz w:val="28"/>
          <w:szCs w:val="28"/>
        </w:rPr>
        <w:t xml:space="preserve">Credito d’imposta per gli autotrasportatori </w:t>
      </w:r>
      <w:proofErr w:type="spellStart"/>
      <w:r w:rsidRPr="003F12D3">
        <w:rPr>
          <w:rFonts w:eastAsia="Calibri" w:cs="Times New Roman"/>
          <w:b/>
          <w:smallCaps/>
          <w:color w:val="2E5395"/>
          <w:sz w:val="28"/>
          <w:szCs w:val="28"/>
        </w:rPr>
        <w:t>ADBlue</w:t>
      </w:r>
      <w:proofErr w:type="spellEnd"/>
    </w:p>
    <w:p w:rsidR="003F12D3" w:rsidRPr="003F12D3" w:rsidRDefault="003F12D3" w:rsidP="003F12D3">
      <w:pPr>
        <w:widowControl w:val="0"/>
        <w:tabs>
          <w:tab w:val="left" w:pos="0"/>
        </w:tabs>
        <w:spacing w:before="8" w:after="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28"/>
          <w:szCs w:val="28"/>
        </w:rPr>
      </w:pPr>
      <w:r w:rsidRPr="003F12D3">
        <w:rPr>
          <w:rFonts w:eastAsia="Calibri" w:cs="Times New Roman"/>
          <w:b/>
          <w:smallCaps/>
          <w:color w:val="2E5395"/>
          <w:sz w:val="28"/>
          <w:szCs w:val="28"/>
        </w:rPr>
        <w:tab/>
      </w:r>
      <w:r w:rsidRPr="003F12D3">
        <w:rPr>
          <w:rFonts w:eastAsia="Calibri" w:cs="Times New Roman"/>
          <w:b/>
          <w:smallCaps/>
          <w:color w:val="2E5395"/>
          <w:sz w:val="28"/>
          <w:szCs w:val="28"/>
        </w:rPr>
        <w:tab/>
      </w:r>
      <w:bookmarkStart w:id="0" w:name="_GoBack"/>
      <w:bookmarkEnd w:id="0"/>
    </w:p>
    <w:p w:rsidR="00F51CDF" w:rsidRPr="003F12D3" w:rsidRDefault="003F12D3" w:rsidP="003F12D3">
      <w:pPr>
        <w:widowControl w:val="0"/>
        <w:tabs>
          <w:tab w:val="left" w:pos="0"/>
        </w:tabs>
        <w:spacing w:before="8" w:after="0" w:line="240" w:lineRule="auto"/>
        <w:ind w:right="839"/>
        <w:jc w:val="center"/>
        <w:rPr>
          <w:rFonts w:eastAsia="Calibri" w:cs="Times New Roman"/>
          <w:b/>
          <w:bCs/>
          <w:smallCaps/>
          <w:color w:val="2E5395"/>
          <w:sz w:val="28"/>
          <w:szCs w:val="28"/>
        </w:rPr>
      </w:pPr>
      <w:r w:rsidRPr="003F12D3">
        <w:rPr>
          <w:rFonts w:eastAsia="Calibri" w:cs="Times New Roman"/>
          <w:b/>
          <w:bCs/>
          <w:smallCaps/>
          <w:color w:val="FF0000"/>
          <w:sz w:val="28"/>
          <w:szCs w:val="28"/>
        </w:rPr>
        <w:t>martedì 25 ottobre 2022, ore 12:00</w:t>
      </w:r>
      <w:r w:rsidR="00F51CDF" w:rsidRPr="00F51CDF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62336" behindDoc="0" locked="0" layoutInCell="1" allowOverlap="1" wp14:anchorId="14D29187" wp14:editId="6D25A4E2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4" name="Rettangolo 4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1CDF" w:rsidRDefault="00F51CDF" w:rsidP="00F51CD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sella di testo 5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1CDF" w:rsidRPr="00A12767" w:rsidRDefault="00F51CDF" w:rsidP="00F51CDF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7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8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Pr="005D1D66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Pr="00943E1A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Pr="00562611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" o:spid="_x0000_s1026" style="position:absolute;left:0;text-align:left;margin-left:1.8pt;margin-top:133.6pt;width:481.5pt;height:534.75pt;z-index:251662336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">
                <v:rect id="Rettangolo 4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w78UA&#10;AADaAAAADwAAAGRycy9kb3ducmV2LnhtbESPQWvCQBSE74X+h+UJvdWNpYSSukopLeZgkGoQentk&#10;n0k0+zZkV5P4691CweMwM98w8+VgGnGhztWWFcymEQjiwuqaSwX57vv5DYTzyBoby6RgJAfLxePD&#10;HBNte/6hy9aXIkDYJaig8r5NpHRFRQbd1LbEwTvYzqAPsiul7rAPcNPIlyiKpcGaw0KFLX1WVJy2&#10;Z6MgMybefI1Ful9ff4/2lKerOrNKPU2Gj3cQngZ/D/+3U63gFf6uhB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bDvxQAAANoAAAAPAAAAAAAAAAAAAAAAAJgCAABkcnMv&#10;ZG93bnJldi54bWxQSwUGAAAAAAQABAD1AAAAigMAAAAA&#10;" fillcolor="#4472c4" strokecolor="#2f5597" strokeweight="1pt">
                  <v:textbox>
                    <w:txbxContent>
                      <w:p w:rsidR="00F51CDF" w:rsidRDefault="00F51CDF" w:rsidP="00F51CD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5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2yMIA&#10;AADaAAAADwAAAGRycy9kb3ducmV2LnhtbESP0WoCMRRE3wX/IVzBN80qKnZrFBWUIr5o+wGXzXWz&#10;dXOzJFHXfn1TEPo4zMwZZrFqbS3u5EPlWMFomIEgLpyuuFTw9bkbzEGEiKyxdkwKnhRgtex2Fphr&#10;9+AT3c+xFAnCIUcFJsYmlzIUhiyGoWuIk3dx3mJM0pdSe3wkuK3lOMtm0mLFacFgQ1tDxfV8swq8&#10;OVX7w8Fumrfp98/1Mjoe55NCqX6vXb+DiNTG//Cr/aEVTOHvSr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bbIwgAAANoAAAAPAAAAAAAAAAAAAAAAAJgCAABkcnMvZG93&#10;bnJldi54bWxQSwUGAAAAAAQABAD1AAAAhwMAAAAA&#10;" filled="f" strokecolor="#2f5597" strokeweight="1pt">
                  <v:textbox inset=",7.2pt,,0">
                    <w:txbxContent>
                      <w:p w:rsidR="00F51CDF" w:rsidRPr="00A12767" w:rsidRDefault="00F51CDF" w:rsidP="00F51CDF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9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0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Pr="005D1D66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Pr="00943E1A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Pr="00562611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C97A10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FF0000"/>
          <w:szCs w:val="24"/>
        </w:rPr>
      </w:pPr>
      <w:r w:rsidRPr="00F55B0C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1C94B071" wp14:editId="0F419381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11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12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98" o:spid="_x0000_s1026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">
                <v:rect id="Rettangolo 199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9KcMA&#10;AADcAAAADwAAAGRycy9kb3ducmV2LnhtbERPTYvCMBC9L/gfwgh7W1P3IFqNIqJsD4roFsHb0Ixt&#10;tZmUJqvVX28EYW/zeJ8zmbWmEldqXGlZQb8XgSDOrC45V5D+rr6GIJxH1lhZJgV3cjCbdj4mGGt7&#10;4x1d9z4XIYRdjAoK7+tYSpcVZND1bE0cuJNtDPoAm1zqBm8h3FTyO4oG0mDJoaHAmhYFZZf9n1Gw&#10;MWawXd6z5LB+HM/2kiY/5cYq9dlt52MQnlr/L367Ex3mj0b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9KcMAAADcAAAADwAAAAAAAAAAAAAAAACYAgAAZHJzL2Rv&#10;d25yZXYueG1sUEsFBgAAAAAEAAQA9QAAAIgDAAAAAA==&#10;" fillcolor="#4472c4" strokecolor="#2f5597" strokeweight="1pt">
                  <v:textbox>
                    <w:txbxContent>
                      <w:p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ncQA&#10;AADcAAAADwAAAGRycy9kb3ducmV2LnhtbESP3WoCMRSE7wu+QzhC72rWYouuG8UKliLe+PMAh83Z&#10;zermZEmibvv0TaHg5TAz3zDFsretuJEPjWMF41EGgrh0uuFawem4eZmCCBFZY+uYFHxTgOVi8FRg&#10;rt2d93Q7xFokCIccFZgYu1zKUBqyGEauI05e5bzFmKSvpfZ4T3Dbytcse5cWG04LBjtaGyovh6tV&#10;4M2++dxu7Uc3ezv/XKrxbjedlEo9D/vVHESkPj7C/+0vrSAR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3p3EAAAA3AAAAA8AAAAAAAAAAAAAAAAAmAIAAGRycy9k&#10;b3ducmV2LnhtbFBLBQYAAAAABAAEAPUAAACJAwAAAAA=&#10;" filled="f" strokecolor="#2f5597" strokeweight="1pt">
                  <v:textbox inset=",7.2pt,,0">
                    <w:txbxContent>
                      <w:p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13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4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F55B0C" w:rsidSect="00597F47">
      <w:footerReference w:type="default" r:id="rId15"/>
      <w:headerReference w:type="first" r:id="rId16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341" w:rsidRDefault="00155341" w:rsidP="00F55B0C">
      <w:pPr>
        <w:spacing w:after="0" w:line="240" w:lineRule="auto"/>
      </w:pPr>
      <w:r>
        <w:separator/>
      </w:r>
    </w:p>
  </w:endnote>
  <w:endnote w:type="continuationSeparator" w:id="0">
    <w:p w:rsidR="00155341" w:rsidRDefault="00155341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7" w:rsidRPr="001167B6" w:rsidRDefault="00155341">
    <w:pPr>
      <w:jc w:val="center"/>
      <w:rPr>
        <w:sz w:val="20"/>
        <w:szCs w:val="20"/>
      </w:rPr>
    </w:pPr>
  </w:p>
  <w:p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3F12D3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3F12D3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:rsidR="004C0128" w:rsidRDefault="00155341" w:rsidP="00597F4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341" w:rsidRDefault="00155341" w:rsidP="00F55B0C">
      <w:pPr>
        <w:spacing w:after="0" w:line="240" w:lineRule="auto"/>
      </w:pPr>
      <w:r>
        <w:separator/>
      </w:r>
    </w:p>
  </w:footnote>
  <w:footnote w:type="continuationSeparator" w:id="0">
    <w:p w:rsidR="00155341" w:rsidRDefault="00155341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077E2878" wp14:editId="0DE34409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12A2" w:rsidRPr="00A67FC9" w:rsidRDefault="00155341" w:rsidP="00F55B0C">
    <w:pPr>
      <w:rPr>
        <w:i/>
      </w:rPr>
    </w:pPr>
  </w:p>
  <w:p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:rsidR="00D85592" w:rsidRDefault="00155341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0C"/>
    <w:rsid w:val="00031A55"/>
    <w:rsid w:val="0003750F"/>
    <w:rsid w:val="00043041"/>
    <w:rsid w:val="000865A2"/>
    <w:rsid w:val="001147EA"/>
    <w:rsid w:val="00155341"/>
    <w:rsid w:val="00175B17"/>
    <w:rsid w:val="001E536E"/>
    <w:rsid w:val="002005ED"/>
    <w:rsid w:val="00243DBB"/>
    <w:rsid w:val="00281C6C"/>
    <w:rsid w:val="002F6A3E"/>
    <w:rsid w:val="00377FE8"/>
    <w:rsid w:val="0038652A"/>
    <w:rsid w:val="003B357D"/>
    <w:rsid w:val="003B7D39"/>
    <w:rsid w:val="003D6262"/>
    <w:rsid w:val="003F12D3"/>
    <w:rsid w:val="00433C85"/>
    <w:rsid w:val="004B35BB"/>
    <w:rsid w:val="00530806"/>
    <w:rsid w:val="005343B3"/>
    <w:rsid w:val="005B0AC3"/>
    <w:rsid w:val="00636FBC"/>
    <w:rsid w:val="0067429B"/>
    <w:rsid w:val="00745DFC"/>
    <w:rsid w:val="007863B1"/>
    <w:rsid w:val="00812988"/>
    <w:rsid w:val="008364BE"/>
    <w:rsid w:val="00872334"/>
    <w:rsid w:val="008C6929"/>
    <w:rsid w:val="008F6B06"/>
    <w:rsid w:val="009158B9"/>
    <w:rsid w:val="00917D65"/>
    <w:rsid w:val="009D6722"/>
    <w:rsid w:val="00A514F9"/>
    <w:rsid w:val="00BA6879"/>
    <w:rsid w:val="00BA70BA"/>
    <w:rsid w:val="00BB6CE0"/>
    <w:rsid w:val="00C973EE"/>
    <w:rsid w:val="00C97A10"/>
    <w:rsid w:val="00C97DD3"/>
    <w:rsid w:val="00CA2113"/>
    <w:rsid w:val="00D01085"/>
    <w:rsid w:val="00D06AB4"/>
    <w:rsid w:val="00D356E2"/>
    <w:rsid w:val="00D402F2"/>
    <w:rsid w:val="00DE0D79"/>
    <w:rsid w:val="00DF120F"/>
    <w:rsid w:val="00E82D0D"/>
    <w:rsid w:val="00F51C8E"/>
    <w:rsid w:val="00F51CDF"/>
    <w:rsid w:val="00F55B0C"/>
    <w:rsid w:val="00F766BA"/>
    <w:rsid w:val="00FE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.gov.it" TargetMode="External"/><Relationship Id="rId13" Type="http://schemas.openxmlformats.org/officeDocument/2006/relationships/hyperlink" Target="mailto:adm.openhearing@adm.gov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.openhearing@adm.gov.it" TargetMode="External"/><Relationship Id="rId12" Type="http://schemas.openxmlformats.org/officeDocument/2006/relationships/hyperlink" Target="http://www.adm.gov.it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dm.openhearing@adm.gov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adm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.openhearing@adm.gov.it" TargetMode="External"/><Relationship Id="rId14" Type="http://schemas.openxmlformats.org/officeDocument/2006/relationships/hyperlink" Target="http://www.adm.gov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Virginia mauro</cp:lastModifiedBy>
  <cp:revision>3</cp:revision>
  <dcterms:created xsi:type="dcterms:W3CDTF">2022-10-24T07:19:00Z</dcterms:created>
  <dcterms:modified xsi:type="dcterms:W3CDTF">2022-10-24T07:20:00Z</dcterms:modified>
</cp:coreProperties>
</file>