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B0C" w:rsidRPr="00F55B0C" w:rsidRDefault="00F55B0C" w:rsidP="00F55B0C">
      <w:pPr>
        <w:keepNext/>
        <w:keepLines/>
        <w:spacing w:after="0" w:line="240" w:lineRule="auto"/>
        <w:jc w:val="both"/>
        <w:outlineLvl w:val="0"/>
        <w:rPr>
          <w:rFonts w:eastAsia="Times New Roman" w:cs="Times New Roman (Titoli CS)"/>
          <w:b/>
          <w:smallCaps/>
          <w:color w:val="000000"/>
          <w:szCs w:val="32"/>
          <w:u w:val="single"/>
        </w:rPr>
      </w:pPr>
    </w:p>
    <w:p w:rsidR="00F55B0C" w:rsidRPr="00F55B0C" w:rsidRDefault="00F55B0C" w:rsidP="00F55B0C">
      <w:pPr>
        <w:spacing w:after="0" w:line="240" w:lineRule="auto"/>
        <w:jc w:val="center"/>
        <w:rPr>
          <w:rFonts w:eastAsia="Calibri" w:cs="Arial"/>
          <w:b/>
          <w:bCs/>
          <w:smallCaps/>
          <w:color w:val="2F5496"/>
          <w:sz w:val="34"/>
          <w:szCs w:val="34"/>
        </w:rPr>
      </w:pPr>
      <w:r w:rsidRPr="00F55B0C">
        <w:rPr>
          <w:rFonts w:eastAsia="Calibri" w:cs="Arial"/>
          <w:b/>
          <w:bCs/>
          <w:smallCaps/>
          <w:color w:val="2F5496"/>
          <w:sz w:val="34"/>
          <w:szCs w:val="34"/>
        </w:rPr>
        <w:t>adm open hearing</w:t>
      </w:r>
    </w:p>
    <w:p w:rsidR="00F55B0C" w:rsidRPr="00F55B0C" w:rsidRDefault="00F55B0C" w:rsidP="00F55B0C">
      <w:pPr>
        <w:spacing w:after="0" w:line="240" w:lineRule="auto"/>
        <w:jc w:val="center"/>
        <w:rPr>
          <w:rFonts w:eastAsia="Calibri" w:cs="Arial"/>
          <w:smallCaps/>
          <w:color w:val="2F5496"/>
          <w:sz w:val="34"/>
          <w:szCs w:val="34"/>
        </w:rPr>
      </w:pPr>
      <w:r w:rsidRPr="00F55B0C">
        <w:rPr>
          <w:rFonts w:eastAsia="Calibri" w:cs="Arial"/>
          <w:smallCaps/>
          <w:noProof/>
          <w:color w:val="2F5496"/>
          <w:sz w:val="34"/>
          <w:szCs w:val="34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786CBA" wp14:editId="1BF003B9">
                <wp:simplePos x="0" y="0"/>
                <wp:positionH relativeFrom="column">
                  <wp:posOffset>1013460</wp:posOffset>
                </wp:positionH>
                <wp:positionV relativeFrom="paragraph">
                  <wp:posOffset>96521</wp:posOffset>
                </wp:positionV>
                <wp:extent cx="4048125" cy="0"/>
                <wp:effectExtent l="0" t="0" r="28575" b="19050"/>
                <wp:wrapNone/>
                <wp:docPr id="1" name="Connettore dirit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81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ttore diritto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8pt,7.6pt" to="398.5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" strokecolor="#4472c4" strokeweight="2pt">
                <v:stroke joinstyle="miter"/>
              </v:line>
            </w:pict>
          </mc:Fallback>
        </mc:AlternateContent>
      </w:r>
    </w:p>
    <w:p w:rsidR="003D6262" w:rsidRPr="003D6262" w:rsidRDefault="003D6262" w:rsidP="003D6262">
      <w:pPr>
        <w:widowControl w:val="0"/>
        <w:tabs>
          <w:tab w:val="left" w:pos="0"/>
        </w:tabs>
        <w:spacing w:before="8" w:after="0" w:line="240" w:lineRule="auto"/>
        <w:ind w:right="839"/>
        <w:jc w:val="center"/>
        <w:rPr>
          <w:rFonts w:eastAsia="Calibri" w:cs="Times New Roman"/>
          <w:b/>
          <w:smallCaps/>
          <w:color w:val="2E5395"/>
          <w:sz w:val="28"/>
          <w:szCs w:val="28"/>
        </w:rPr>
      </w:pPr>
      <w:r w:rsidRPr="003D6262">
        <w:rPr>
          <w:rFonts w:eastAsia="Calibri" w:cs="Times New Roman"/>
          <w:b/>
          <w:smallCaps/>
          <w:color w:val="2E5395"/>
          <w:sz w:val="28"/>
          <w:szCs w:val="28"/>
        </w:rPr>
        <w:t>Credito d’imposta per gli  autotrasportatori</w:t>
      </w:r>
      <w:r w:rsidR="008F0C98">
        <w:rPr>
          <w:rFonts w:eastAsia="Calibri" w:cs="Times New Roman"/>
          <w:b/>
          <w:smallCaps/>
          <w:color w:val="2E5395"/>
          <w:sz w:val="28"/>
          <w:szCs w:val="28"/>
        </w:rPr>
        <w:t xml:space="preserve"> - Aggiornamenti</w:t>
      </w:r>
    </w:p>
    <w:p w:rsidR="003D6262" w:rsidRDefault="003D6262" w:rsidP="003D6262">
      <w:pPr>
        <w:widowControl w:val="0"/>
        <w:tabs>
          <w:tab w:val="left" w:pos="0"/>
        </w:tabs>
        <w:spacing w:before="8" w:after="0" w:line="240" w:lineRule="auto"/>
        <w:ind w:right="839"/>
        <w:jc w:val="center"/>
        <w:rPr>
          <w:rFonts w:eastAsia="Calibri" w:cs="Times New Roman"/>
          <w:b/>
          <w:smallCaps/>
          <w:color w:val="2E5395"/>
          <w:sz w:val="28"/>
          <w:szCs w:val="28"/>
        </w:rPr>
      </w:pPr>
      <w:r w:rsidRPr="003D6262">
        <w:rPr>
          <w:rFonts w:eastAsia="Calibri" w:cs="Times New Roman"/>
          <w:b/>
          <w:smallCaps/>
          <w:color w:val="2E5395"/>
          <w:sz w:val="28"/>
          <w:szCs w:val="28"/>
        </w:rPr>
        <w:t>(Art.3 del DL 17/05/2022,n.50)</w:t>
      </w:r>
    </w:p>
    <w:p w:rsidR="003D6262" w:rsidRPr="003D6262" w:rsidRDefault="003D6262" w:rsidP="003D6262">
      <w:pPr>
        <w:widowControl w:val="0"/>
        <w:tabs>
          <w:tab w:val="left" w:pos="0"/>
        </w:tabs>
        <w:spacing w:before="8" w:after="0" w:line="240" w:lineRule="auto"/>
        <w:ind w:right="839"/>
        <w:jc w:val="center"/>
        <w:rPr>
          <w:rFonts w:eastAsia="Calibri" w:cs="Times New Roman"/>
          <w:b/>
          <w:smallCaps/>
          <w:color w:val="2E5395"/>
          <w:sz w:val="28"/>
          <w:szCs w:val="28"/>
        </w:rPr>
      </w:pPr>
    </w:p>
    <w:p w:rsidR="00F51CDF" w:rsidRPr="00F51CDF" w:rsidRDefault="008F0C98" w:rsidP="00F51CDF">
      <w:pPr>
        <w:widowControl w:val="0"/>
        <w:spacing w:after="0" w:line="240" w:lineRule="auto"/>
        <w:ind w:right="839"/>
        <w:jc w:val="center"/>
        <w:rPr>
          <w:rFonts w:eastAsia="Garamond" w:cs="Garamond"/>
          <w:smallCaps/>
          <w:szCs w:val="24"/>
        </w:rPr>
      </w:pPr>
      <w:r>
        <w:rPr>
          <w:rFonts w:eastAsia="Garamond" w:cs="Garamond"/>
          <w:b/>
          <w:bCs/>
          <w:smallCaps/>
          <w:color w:val="FF0000"/>
          <w:spacing w:val="-2"/>
          <w:szCs w:val="24"/>
        </w:rPr>
        <w:t>venerdì 2 settembre</w:t>
      </w:r>
      <w:r w:rsidR="00C97DD3">
        <w:rPr>
          <w:rFonts w:eastAsia="Garamond" w:cs="Garamond"/>
          <w:b/>
          <w:bCs/>
          <w:smallCaps/>
          <w:color w:val="FF0000"/>
          <w:spacing w:val="-2"/>
          <w:szCs w:val="24"/>
        </w:rPr>
        <w:t xml:space="preserve"> </w:t>
      </w:r>
      <w:r w:rsidR="00872334">
        <w:rPr>
          <w:rFonts w:eastAsia="Garamond" w:cs="Garamond"/>
          <w:b/>
          <w:bCs/>
          <w:smallCaps/>
          <w:color w:val="FF0000"/>
          <w:spacing w:val="-1"/>
          <w:szCs w:val="24"/>
        </w:rPr>
        <w:t>2022</w:t>
      </w:r>
      <w:r w:rsidR="00F51CDF" w:rsidRPr="00F51CDF">
        <w:rPr>
          <w:rFonts w:eastAsia="Garamond" w:cs="Garamond"/>
          <w:b/>
          <w:bCs/>
          <w:smallCaps/>
          <w:color w:val="FF0000"/>
          <w:spacing w:val="-1"/>
          <w:szCs w:val="24"/>
        </w:rPr>
        <w:t>,</w:t>
      </w:r>
      <w:r w:rsidR="00F51CDF" w:rsidRPr="00F51CDF">
        <w:rPr>
          <w:rFonts w:eastAsia="Garamond" w:cs="Garamond"/>
          <w:b/>
          <w:bCs/>
          <w:smallCaps/>
          <w:color w:val="FF0000"/>
          <w:spacing w:val="4"/>
          <w:szCs w:val="24"/>
        </w:rPr>
        <w:t xml:space="preserve"> </w:t>
      </w:r>
      <w:r w:rsidR="00F51CDF" w:rsidRPr="00F51CDF">
        <w:rPr>
          <w:rFonts w:eastAsia="Garamond" w:cs="Garamond"/>
          <w:b/>
          <w:bCs/>
          <w:smallCaps/>
          <w:color w:val="FF0000"/>
          <w:spacing w:val="-2"/>
          <w:szCs w:val="24"/>
        </w:rPr>
        <w:t>ore</w:t>
      </w:r>
      <w:r w:rsidR="00F51CDF" w:rsidRPr="00F51CDF">
        <w:rPr>
          <w:rFonts w:eastAsia="Garamond" w:cs="Garamond"/>
          <w:b/>
          <w:bCs/>
          <w:smallCaps/>
          <w:color w:val="FF0000"/>
          <w:spacing w:val="6"/>
          <w:szCs w:val="24"/>
        </w:rPr>
        <w:t xml:space="preserve"> </w:t>
      </w:r>
      <w:r w:rsidR="00F51CDF" w:rsidRPr="008F0C98">
        <w:rPr>
          <w:rFonts w:eastAsia="Calibri" w:cs="Arial"/>
          <w:bCs/>
          <w:noProof/>
          <w:szCs w:val="24"/>
          <w:highlight w:val="yellow"/>
          <w:lang w:eastAsia="it-IT"/>
        </w:rPr>
        <mc:AlternateContent>
          <mc:Choice Requires="wpg">
            <w:drawing>
              <wp:anchor distT="45720" distB="45720" distL="182880" distR="182880" simplePos="0" relativeHeight="251662336" behindDoc="0" locked="0" layoutInCell="1" allowOverlap="1" wp14:anchorId="62012D9C" wp14:editId="623F91A3">
                <wp:simplePos x="0" y="0"/>
                <wp:positionH relativeFrom="margin">
                  <wp:posOffset>22860</wp:posOffset>
                </wp:positionH>
                <wp:positionV relativeFrom="margin">
                  <wp:posOffset>1696720</wp:posOffset>
                </wp:positionV>
                <wp:extent cx="6115050" cy="6791325"/>
                <wp:effectExtent l="0" t="0" r="19050" b="28575"/>
                <wp:wrapSquare wrapText="bothSides"/>
                <wp:docPr id="3" name="Grup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6791325"/>
                          <a:chOff x="11114" y="-157031"/>
                          <a:chExt cx="3567448" cy="2056706"/>
                        </a:xfrm>
                      </wpg:grpSpPr>
                      <wps:wsp>
                        <wps:cNvPr id="4" name="Rettangolo 4"/>
                        <wps:cNvSpPr/>
                        <wps:spPr>
                          <a:xfrm>
                            <a:off x="11114" y="-157031"/>
                            <a:ext cx="3567448" cy="129852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F51CDF" w:rsidRDefault="00F51CDF" w:rsidP="00F51CDF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Casella di testo 5"/>
                        <wps:cNvSpPr txBox="1"/>
                        <wps:spPr>
                          <a:xfrm>
                            <a:off x="11114" y="-6040"/>
                            <a:ext cx="3567448" cy="19057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472C4">
                                <a:lumMod val="75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F51CDF" w:rsidRPr="00A12767" w:rsidRDefault="00F51CDF" w:rsidP="00F51CDF">
                              <w:pPr>
                                <w:spacing w:before="60"/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34"/>
                                  <w:szCs w:val="34"/>
                                </w:rPr>
                              </w:pPr>
                              <w:r w:rsidRPr="00A12767"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34"/>
                                  <w:szCs w:val="34"/>
                                </w:rPr>
                                <w:t>modulo contributo</w:t>
                              </w:r>
                            </w:p>
                            <w:p w:rsidR="00F51CDF" w:rsidRPr="00A12767" w:rsidRDefault="00F51CDF" w:rsidP="00F51CDF">
                              <w:pPr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jc w:val="center"/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 xml:space="preserve">Osservazioni e contributi (non più di 4000 battute, senza spazi) vanno inoltrati </w:t>
                              </w:r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>entro cinque giorni dall’</w:t>
                              </w:r>
                              <w:r w:rsidRPr="00943E1A">
                                <w:rPr>
                                  <w:rStyle w:val="Collegamentoipertestuale"/>
                                  <w:bCs/>
                                  <w:i/>
                                  <w:sz w:val="26"/>
                                  <w:szCs w:val="26"/>
                                </w:rPr>
                                <w:t>open hearing</w:t>
                              </w:r>
                              <w:r>
                                <w:rPr>
                                  <w:rStyle w:val="Collegamentoipertestuale"/>
                                  <w:bCs/>
                                  <w:i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 xml:space="preserve">alla casella di posta elettronica </w:t>
                              </w:r>
                              <w:hyperlink r:id="rId7" w:history="1">
                                <w:r w:rsidRPr="00646030">
                                  <w:rPr>
                                    <w:rStyle w:val="Collegamentoipertestuale"/>
                                    <w:bCs/>
                                    <w:sz w:val="26"/>
                                    <w:szCs w:val="26"/>
                                  </w:rPr>
                                  <w:t>adm.openhearing@adm.gov.it</w:t>
                                </w:r>
                              </w:hyperlink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:rsidR="00F51CDF" w:rsidRPr="00A12767" w:rsidRDefault="00F51CDF" w:rsidP="00F51CDF">
                              <w:pPr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jc w:val="center"/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 xml:space="preserve">Tutti i testi saranno pubblicati nel sito istituzionale ADM - </w:t>
                              </w:r>
                              <w:hyperlink r:id="rId8" w:history="1">
                                <w:r w:rsidRPr="00B56B64">
                                  <w:rPr>
                                    <w:rStyle w:val="Collegamentoipertestuale"/>
                                    <w:bCs/>
                                    <w:sz w:val="26"/>
                                    <w:szCs w:val="26"/>
                                  </w:rPr>
                                  <w:t>www.adm.gov.it</w:t>
                                </w:r>
                              </w:hyperlink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 xml:space="preserve"> - e potranno essere utili a migliorare la nostra azione amministrativa.</w:t>
                              </w:r>
                            </w:p>
                            <w:p w:rsidR="00F51CDF" w:rsidRPr="00A12767" w:rsidRDefault="00F51CDF" w:rsidP="00F51CDF">
                              <w:pPr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1CDF" w:rsidRPr="005D1D66" w:rsidRDefault="00F51CDF" w:rsidP="00F51CDF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 xml:space="preserve">Ente 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sz w:val="26"/>
                                  <w:szCs w:val="26"/>
                                </w:rPr>
                                <w:t>o</w:t>
                              </w:r>
                              <w:r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5D1D66"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>Associazione di appartenenza</w:t>
                              </w:r>
                            </w:p>
                            <w:p w:rsidR="00F51CDF" w:rsidRPr="007C06E4" w:rsidRDefault="00F51CDF" w:rsidP="00F51CDF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</w:pPr>
                              <w:r w:rsidRPr="007C06E4"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>________________________________________________________________</w:t>
                              </w:r>
                            </w:p>
                            <w:p w:rsidR="00F51CDF" w:rsidRPr="00943E1A" w:rsidRDefault="00F51CDF" w:rsidP="00F51CDF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</w:pP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  <w:t xml:space="preserve">E mail 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z w:val="26"/>
                                  <w:szCs w:val="26"/>
                                </w:rPr>
                                <w:t>o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  <w:t xml:space="preserve"> Telefono</w:t>
                              </w:r>
                            </w:p>
                            <w:p w:rsidR="00F51CDF" w:rsidRPr="007C06E4" w:rsidRDefault="00F51CDF" w:rsidP="00F51CDF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</w:pPr>
                              <w:r w:rsidRPr="007C06E4"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>________________________________________________________________</w:t>
                              </w: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1CDF" w:rsidRPr="00562611" w:rsidRDefault="00F51CDF" w:rsidP="00F51CDF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3" o:spid="_x0000_s1026" style="position:absolute;left:0;text-align:left;margin-left:1.8pt;margin-top:133.6pt;width:481.5pt;height:534.75pt;z-index:251662336;mso-wrap-distance-left:14.4pt;mso-wrap-distance-top:3.6pt;mso-wrap-distance-right:14.4pt;mso-wrap-distance-bottom:3.6pt;mso-position-horizontal-relative:margin;mso-position-vertical-relative:margin;mso-width-relative:margin;mso-height-relative:margin" coordorigin="111,-1570" coordsize="35674,20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">
                <v:rect id="Rettangolo 4" o:spid="_x0000_s1027" style="position:absolute;left:111;top:-1570;width:35674;height:12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Gw78UA&#10;AADaAAAADwAAAGRycy9kb3ducmV2LnhtbESPQWvCQBSE74X+h+UJvdWNpYSSukopLeZgkGoQentk&#10;n0k0+zZkV5P4691CweMwM98w8+VgGnGhztWWFcymEQjiwuqaSwX57vv5DYTzyBoby6RgJAfLxePD&#10;HBNte/6hy9aXIkDYJaig8r5NpHRFRQbd1LbEwTvYzqAPsiul7rAPcNPIlyiKpcGaw0KFLX1WVJy2&#10;Z6MgMybefI1Ful9ff4/2lKerOrNKPU2Gj3cQngZ/D/+3U63gFf6uhBs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0bDvxQAAANoAAAAPAAAAAAAAAAAAAAAAAJgCAABkcnMv&#10;ZG93bnJldi54bWxQSwUGAAAAAAQABAD1AAAAigMAAAAA&#10;" fillcolor="#4472c4" strokecolor="#2f5597" strokeweight="1pt">
                  <v:textbox>
                    <w:txbxContent>
                      <w:p w:rsidR="00F51CDF" w:rsidRDefault="00F51CDF" w:rsidP="00F51CDF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5" o:spid="_x0000_s1028" type="#_x0000_t202" style="position:absolute;left:111;top:-60;width:35674;height:19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W2yMIA&#10;AADaAAAADwAAAGRycy9kb3ducmV2LnhtbESP0WoCMRRE3wX/IVzBN80qKnZrFBWUIr5o+wGXzXWz&#10;dXOzJFHXfn1TEPo4zMwZZrFqbS3u5EPlWMFomIEgLpyuuFTw9bkbzEGEiKyxdkwKnhRgtex2Fphr&#10;9+AT3c+xFAnCIUcFJsYmlzIUhiyGoWuIk3dx3mJM0pdSe3wkuK3lOMtm0mLFacFgQ1tDxfV8swq8&#10;OVX7w8Fumrfp98/1Mjoe55NCqX6vXb+DiNTG//Cr/aEVTOHvSro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lbbIwgAAANoAAAAPAAAAAAAAAAAAAAAAAJgCAABkcnMvZG93&#10;bnJldi54bWxQSwUGAAAAAAQABAD1AAAAhwMAAAAA&#10;" filled="f" strokecolor="#2f5597" strokeweight="1pt">
                  <v:textbox inset=",7.2pt,,0">
                    <w:txbxContent>
                      <w:p w:rsidR="00F51CDF" w:rsidRPr="00A12767" w:rsidRDefault="00F51CDF" w:rsidP="00F51CDF">
                        <w:pPr>
                          <w:spacing w:before="60"/>
                          <w:jc w:val="center"/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34"/>
                            <w:szCs w:val="34"/>
                          </w:rPr>
                        </w:pPr>
                        <w:r w:rsidRPr="00A12767"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34"/>
                            <w:szCs w:val="34"/>
                          </w:rPr>
                          <w:t>modulo contributo</w:t>
                        </w:r>
                      </w:p>
                      <w:p w:rsidR="00F51CDF" w:rsidRPr="00A12767" w:rsidRDefault="00F51CDF" w:rsidP="00F51CDF">
                        <w:pPr>
                          <w:jc w:val="center"/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1CDF" w:rsidRDefault="00F51CDF" w:rsidP="00F51CDF">
                        <w:pPr>
                          <w:jc w:val="center"/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color w:val="365F91" w:themeColor="accent1" w:themeShade="BF"/>
                            <w:sz w:val="26"/>
                            <w:szCs w:val="26"/>
                          </w:rPr>
                          <w:t xml:space="preserve">Osservazioni e contributi (non più di 4000 battute, senza spazi) vanno inoltrati </w:t>
                        </w:r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>entro cinque giorni dall’</w:t>
                        </w:r>
                        <w:r w:rsidRPr="00943E1A">
                          <w:rPr>
                            <w:rStyle w:val="Collegamentoipertestuale"/>
                            <w:bCs/>
                            <w:i/>
                            <w:sz w:val="26"/>
                            <w:szCs w:val="26"/>
                          </w:rPr>
                          <w:t>open hearing</w:t>
                        </w:r>
                        <w:r>
                          <w:rPr>
                            <w:rStyle w:val="Collegamentoipertestuale"/>
                            <w:bCs/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color w:val="365F91" w:themeColor="accent1" w:themeShade="BF"/>
                            <w:sz w:val="26"/>
                            <w:szCs w:val="26"/>
                          </w:rPr>
                          <w:t xml:space="preserve">alla casella di posta elettronica </w:t>
                        </w:r>
                        <w:hyperlink r:id="rId9" w:history="1">
                          <w:r w:rsidRPr="00646030">
                            <w:rPr>
                              <w:rStyle w:val="Collegamentoipertestuale"/>
                              <w:bCs/>
                              <w:sz w:val="26"/>
                              <w:szCs w:val="26"/>
                            </w:rPr>
                            <w:t>adm.openhearing@adm.gov.it</w:t>
                          </w:r>
                        </w:hyperlink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>.</w:t>
                        </w:r>
                      </w:p>
                      <w:p w:rsidR="00F51CDF" w:rsidRPr="00A12767" w:rsidRDefault="00F51CDF" w:rsidP="00F51CDF">
                        <w:pPr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1CDF" w:rsidRDefault="00F51CDF" w:rsidP="00F51CDF">
                        <w:pPr>
                          <w:jc w:val="center"/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 xml:space="preserve">Tutti i testi saranno pubblicati nel sito istituzionale ADM - </w:t>
                        </w:r>
                        <w:hyperlink r:id="rId10" w:history="1">
                          <w:r w:rsidRPr="00B56B64">
                            <w:rPr>
                              <w:rStyle w:val="Collegamentoipertestuale"/>
                              <w:bCs/>
                              <w:sz w:val="26"/>
                              <w:szCs w:val="26"/>
                            </w:rPr>
                            <w:t>www.adm.gov.it</w:t>
                          </w:r>
                        </w:hyperlink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 xml:space="preserve"> - e potranno essere utili a migliorare la nostra azione amministrativa.</w:t>
                        </w:r>
                      </w:p>
                      <w:p w:rsidR="00F51CDF" w:rsidRPr="00A12767" w:rsidRDefault="00F51CDF" w:rsidP="00F51CDF">
                        <w:pPr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1CDF" w:rsidRPr="005D1D66" w:rsidRDefault="00F51CDF" w:rsidP="00F51CDF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</w:pPr>
                        <w:r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 xml:space="preserve">Ente </w:t>
                        </w:r>
                        <w:r w:rsidRPr="00943E1A">
                          <w:rPr>
                            <w:rStyle w:val="Collegamentoipertestuale"/>
                            <w:b/>
                            <w:sz w:val="26"/>
                            <w:szCs w:val="26"/>
                          </w:rPr>
                          <w:t>o</w:t>
                        </w:r>
                        <w:r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 xml:space="preserve"> </w:t>
                        </w:r>
                        <w:r w:rsidRPr="005D1D66"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>Associazione di appartenenza</w:t>
                        </w:r>
                      </w:p>
                      <w:p w:rsidR="00F51CDF" w:rsidRPr="007C06E4" w:rsidRDefault="00F51CDF" w:rsidP="00F51CDF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</w:pPr>
                        <w:r w:rsidRPr="007C06E4"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  <w:t>________________________________________________________________</w:t>
                        </w:r>
                      </w:p>
                      <w:p w:rsidR="00F51CDF" w:rsidRPr="00943E1A" w:rsidRDefault="00F51CDF" w:rsidP="00F51CDF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</w:pPr>
                        <w:r w:rsidRPr="00943E1A"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  <w:t xml:space="preserve">E mail </w:t>
                        </w:r>
                        <w:r w:rsidRPr="00943E1A">
                          <w:rPr>
                            <w:rStyle w:val="Collegamentoipertestuale"/>
                            <w:b/>
                            <w:bCs/>
                            <w:sz w:val="26"/>
                            <w:szCs w:val="26"/>
                          </w:rPr>
                          <w:t>o</w:t>
                        </w:r>
                        <w:r w:rsidRPr="00943E1A"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  <w:t xml:space="preserve"> Telefono</w:t>
                        </w:r>
                      </w:p>
                      <w:p w:rsidR="00F51CDF" w:rsidRPr="007C06E4" w:rsidRDefault="00F51CDF" w:rsidP="00F51CDF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</w:pPr>
                        <w:r w:rsidRPr="007C06E4"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  <w:t>________________________________________________________________</w:t>
                        </w: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1CDF" w:rsidRPr="00562611" w:rsidRDefault="00F51CDF" w:rsidP="00F51CDF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4163CA">
        <w:rPr>
          <w:rFonts w:eastAsia="Garamond" w:cs="Garamond"/>
          <w:b/>
          <w:bCs/>
          <w:smallCaps/>
          <w:color w:val="FF0000"/>
          <w:spacing w:val="6"/>
          <w:szCs w:val="24"/>
        </w:rPr>
        <w:t>10:30</w:t>
      </w:r>
      <w:bookmarkStart w:id="0" w:name="_GoBack"/>
      <w:bookmarkEnd w:id="0"/>
    </w:p>
    <w:p w:rsidR="00C97A10" w:rsidRPr="00F55B0C" w:rsidRDefault="00F55B0C" w:rsidP="00F55B0C">
      <w:pPr>
        <w:spacing w:after="0" w:line="240" w:lineRule="auto"/>
        <w:jc w:val="center"/>
        <w:rPr>
          <w:rFonts w:eastAsia="Calibri" w:cs="Arial"/>
          <w:b/>
          <w:bCs/>
          <w:smallCaps/>
          <w:color w:val="FF0000"/>
          <w:szCs w:val="24"/>
        </w:rPr>
      </w:pPr>
      <w:r w:rsidRPr="00F55B0C">
        <w:rPr>
          <w:rFonts w:eastAsia="Calibri" w:cs="Arial"/>
          <w:bCs/>
          <w:noProof/>
          <w:szCs w:val="24"/>
          <w:lang w:eastAsia="it-IT"/>
        </w:rPr>
        <mc:AlternateContent>
          <mc:Choice Requires="wpg">
            <w:drawing>
              <wp:anchor distT="45720" distB="45720" distL="182880" distR="182880" simplePos="0" relativeHeight="251659264" behindDoc="0" locked="0" layoutInCell="1" allowOverlap="1" wp14:anchorId="1C94B071" wp14:editId="0F419381">
                <wp:simplePos x="0" y="0"/>
                <wp:positionH relativeFrom="margin">
                  <wp:posOffset>22860</wp:posOffset>
                </wp:positionH>
                <wp:positionV relativeFrom="margin">
                  <wp:posOffset>1696720</wp:posOffset>
                </wp:positionV>
                <wp:extent cx="6115050" cy="6791325"/>
                <wp:effectExtent l="0" t="0" r="19050" b="28575"/>
                <wp:wrapSquare wrapText="bothSides"/>
                <wp:docPr id="198" name="Gruppo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6791325"/>
                          <a:chOff x="11114" y="-157031"/>
                          <a:chExt cx="3567448" cy="2056706"/>
                        </a:xfrm>
                      </wpg:grpSpPr>
                      <wps:wsp>
                        <wps:cNvPr id="199" name="Rettangolo 199"/>
                        <wps:cNvSpPr/>
                        <wps:spPr>
                          <a:xfrm>
                            <a:off x="11114" y="-157031"/>
                            <a:ext cx="3567448" cy="129852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F55B0C" w:rsidRDefault="00F55B0C" w:rsidP="00F55B0C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Casella di testo 200"/>
                        <wps:cNvSpPr txBox="1"/>
                        <wps:spPr>
                          <a:xfrm>
                            <a:off x="11114" y="-6040"/>
                            <a:ext cx="3567448" cy="19057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472C4">
                                <a:lumMod val="75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F55B0C" w:rsidRPr="00A12767" w:rsidRDefault="00F55B0C" w:rsidP="00F55B0C">
                              <w:pPr>
                                <w:spacing w:before="60"/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34"/>
                                  <w:szCs w:val="34"/>
                                </w:rPr>
                              </w:pPr>
                              <w:r w:rsidRPr="00A12767"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34"/>
                                  <w:szCs w:val="34"/>
                                </w:rPr>
                                <w:t>modulo contributo</w:t>
                              </w:r>
                            </w:p>
                            <w:p w:rsidR="00F55B0C" w:rsidRPr="00A12767" w:rsidRDefault="00F55B0C" w:rsidP="00F55B0C">
                              <w:pPr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jc w:val="center"/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 xml:space="preserve">Osservazioni e contributi (non più di 4000 battute, senza spazi) vanno inoltrati </w:t>
                              </w:r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>entro cinque giorni dall’</w:t>
                              </w:r>
                              <w:r w:rsidRPr="00943E1A">
                                <w:rPr>
                                  <w:rStyle w:val="Collegamentoipertestuale"/>
                                  <w:bCs/>
                                  <w:i/>
                                  <w:sz w:val="26"/>
                                  <w:szCs w:val="26"/>
                                </w:rPr>
                                <w:t>open hearing</w:t>
                              </w:r>
                              <w:r>
                                <w:rPr>
                                  <w:rStyle w:val="Collegamentoipertestuale"/>
                                  <w:bCs/>
                                  <w:i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 xml:space="preserve">alla casella di posta elettronica </w:t>
                              </w:r>
                              <w:hyperlink r:id="rId11" w:history="1">
                                <w:r w:rsidRPr="00646030">
                                  <w:rPr>
                                    <w:rStyle w:val="Collegamentoipertestuale"/>
                                    <w:bCs/>
                                    <w:sz w:val="26"/>
                                    <w:szCs w:val="26"/>
                                  </w:rPr>
                                  <w:t>adm.openhearing@adm.gov.it</w:t>
                                </w:r>
                              </w:hyperlink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:rsidR="00F55B0C" w:rsidRPr="00A12767" w:rsidRDefault="00F55B0C" w:rsidP="00F55B0C">
                              <w:pPr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jc w:val="center"/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 xml:space="preserve">Tutti i testi saranno pubblicati nel sito istituzionale ADM - </w:t>
                              </w:r>
                              <w:hyperlink r:id="rId12" w:history="1">
                                <w:r w:rsidRPr="00B56B64">
                                  <w:rPr>
                                    <w:rStyle w:val="Collegamentoipertestuale"/>
                                    <w:bCs/>
                                    <w:sz w:val="26"/>
                                    <w:szCs w:val="26"/>
                                  </w:rPr>
                                  <w:t>www.adm.gov.it</w:t>
                                </w:r>
                              </w:hyperlink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 xml:space="preserve"> - e potranno essere utili a migliorare la nostra azione amministrativa.</w:t>
                              </w:r>
                            </w:p>
                            <w:p w:rsidR="00F55B0C" w:rsidRPr="00A12767" w:rsidRDefault="00F55B0C" w:rsidP="00F55B0C">
                              <w:pPr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5B0C" w:rsidRPr="005D1D66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 xml:space="preserve">Ente 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sz w:val="26"/>
                                  <w:szCs w:val="26"/>
                                </w:rPr>
                                <w:t>o</w:t>
                              </w:r>
                              <w:r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5D1D66"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>Associazione di appartenenza</w:t>
                              </w:r>
                            </w:p>
                            <w:p w:rsidR="00F55B0C" w:rsidRPr="007C06E4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</w:pPr>
                              <w:r w:rsidRPr="007C06E4"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>________________________________________________________________</w:t>
                              </w:r>
                            </w:p>
                            <w:p w:rsidR="00F55B0C" w:rsidRPr="00943E1A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</w:pP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  <w:t xml:space="preserve">E mail 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z w:val="26"/>
                                  <w:szCs w:val="26"/>
                                </w:rPr>
                                <w:t>o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  <w:t xml:space="preserve"> Telefono</w:t>
                              </w:r>
                            </w:p>
                            <w:p w:rsidR="00F55B0C" w:rsidRPr="007C06E4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</w:pPr>
                              <w:r w:rsidRPr="007C06E4"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>________________________________________________________________</w:t>
                              </w: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Pr="00562611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198" o:spid="_x0000_s1026" style="position:absolute;left:0;text-align:left;margin-left:1.8pt;margin-top:133.6pt;width:481.5pt;height:534.75pt;z-index:251659264;mso-wrap-distance-left:14.4pt;mso-wrap-distance-top:3.6pt;mso-wrap-distance-right:14.4pt;mso-wrap-distance-bottom:3.6pt;mso-position-horizontal-relative:margin;mso-position-vertical-relative:margin;mso-width-relative:margin;mso-height-relative:margin" coordorigin="111,-1570" coordsize="35674,20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">
                <v:rect id="Rettangolo 199" o:spid="_x0000_s1027" style="position:absolute;left:111;top:-1570;width:35674;height:12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s9KcMA&#10;AADcAAAADwAAAGRycy9kb3ducmV2LnhtbERPTYvCMBC9L/gfwgh7W1P3IFqNIqJsD4roFsHb0Ixt&#10;tZmUJqvVX28EYW/zeJ8zmbWmEldqXGlZQb8XgSDOrC45V5D+rr6GIJxH1lhZJgV3cjCbdj4mGGt7&#10;4x1d9z4XIYRdjAoK7+tYSpcVZND1bE0cuJNtDPoAm1zqBm8h3FTyO4oG0mDJoaHAmhYFZZf9n1Gw&#10;MWawXd6z5LB+HM/2kiY/5cYq9dlt52MQnlr/L367Ex3mj0bweiZc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s9KcMAAADcAAAADwAAAAAAAAAAAAAAAACYAgAAZHJzL2Rv&#10;d25yZXYueG1sUEsFBgAAAAAEAAQA9QAAAIgDAAAAAA==&#10;" fillcolor="#4472c4" strokecolor="#2f5597" strokeweight="1pt">
                  <v:textbox>
                    <w:txbxContent>
                      <w:p w:rsidR="00F55B0C" w:rsidRDefault="00F55B0C" w:rsidP="00F55B0C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200" o:spid="_x0000_s1028" type="#_x0000_t202" style="position:absolute;left:111;top:-60;width:35674;height:19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HencQA&#10;AADcAAAADwAAAGRycy9kb3ducmV2LnhtbESP3WoCMRSE7wu+QzhC72rWYouuG8UKliLe+PMAh83Z&#10;zermZEmibvv0TaHg5TAz3zDFsretuJEPjWMF41EGgrh0uuFawem4eZmCCBFZY+uYFHxTgOVi8FRg&#10;rt2d93Q7xFokCIccFZgYu1zKUBqyGEauI05e5bzFmKSvpfZ4T3Dbytcse5cWG04LBjtaGyovh6tV&#10;4M2++dxu7Uc3ezv/XKrxbjedlEo9D/vVHESkPj7C/+0vrSAR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h3p3EAAAA3AAAAA8AAAAAAAAAAAAAAAAAmAIAAGRycy9k&#10;b3ducmV2LnhtbFBLBQYAAAAABAAEAPUAAACJAwAAAAA=&#10;" filled="f" strokecolor="#2f5597" strokeweight="1pt">
                  <v:textbox inset=",7.2pt,,0">
                    <w:txbxContent>
                      <w:p w:rsidR="00F55B0C" w:rsidRPr="00A12767" w:rsidRDefault="00F55B0C" w:rsidP="00F55B0C">
                        <w:pPr>
                          <w:spacing w:before="60"/>
                          <w:jc w:val="center"/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34"/>
                            <w:szCs w:val="34"/>
                          </w:rPr>
                        </w:pPr>
                        <w:r w:rsidRPr="00A12767"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34"/>
                            <w:szCs w:val="34"/>
                          </w:rPr>
                          <w:t>modulo contributo</w:t>
                        </w:r>
                      </w:p>
                      <w:p w:rsidR="00F55B0C" w:rsidRPr="00A12767" w:rsidRDefault="00F55B0C" w:rsidP="00F55B0C">
                        <w:pPr>
                          <w:jc w:val="center"/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5B0C" w:rsidRDefault="00F55B0C" w:rsidP="00F55B0C">
                        <w:pPr>
                          <w:jc w:val="center"/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color w:val="365F91" w:themeColor="accent1" w:themeShade="BF"/>
                            <w:sz w:val="26"/>
                            <w:szCs w:val="26"/>
                          </w:rPr>
                          <w:t xml:space="preserve">Osservazioni e contributi (non più di 4000 battute, senza spazi) vanno inoltrati </w:t>
                        </w:r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>entro cinque giorni dall’</w:t>
                        </w:r>
                        <w:r w:rsidRPr="00943E1A">
                          <w:rPr>
                            <w:rStyle w:val="Collegamentoipertestuale"/>
                            <w:bCs/>
                            <w:i/>
                            <w:sz w:val="26"/>
                            <w:szCs w:val="26"/>
                          </w:rPr>
                          <w:t>open hearing</w:t>
                        </w:r>
                        <w:r>
                          <w:rPr>
                            <w:rStyle w:val="Collegamentoipertestuale"/>
                            <w:bCs/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color w:val="365F91" w:themeColor="accent1" w:themeShade="BF"/>
                            <w:sz w:val="26"/>
                            <w:szCs w:val="26"/>
                          </w:rPr>
                          <w:t xml:space="preserve">alla casella di posta elettronica </w:t>
                        </w:r>
                        <w:hyperlink r:id="rId13" w:history="1">
                          <w:r w:rsidRPr="00646030">
                            <w:rPr>
                              <w:rStyle w:val="Collegamentoipertestuale"/>
                              <w:bCs/>
                              <w:sz w:val="26"/>
                              <w:szCs w:val="26"/>
                            </w:rPr>
                            <w:t>adm.openhearing@adm.gov.it</w:t>
                          </w:r>
                        </w:hyperlink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>.</w:t>
                        </w:r>
                      </w:p>
                      <w:p w:rsidR="00F55B0C" w:rsidRPr="00A12767" w:rsidRDefault="00F55B0C" w:rsidP="00F55B0C">
                        <w:pPr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5B0C" w:rsidRDefault="00F55B0C" w:rsidP="00F55B0C">
                        <w:pPr>
                          <w:jc w:val="center"/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 xml:space="preserve">Tutti i testi saranno pubblicati nel sito istituzionale ADM - </w:t>
                        </w:r>
                        <w:hyperlink r:id="rId14" w:history="1">
                          <w:r w:rsidRPr="00B56B64">
                            <w:rPr>
                              <w:rStyle w:val="Collegamentoipertestuale"/>
                              <w:bCs/>
                              <w:sz w:val="26"/>
                              <w:szCs w:val="26"/>
                            </w:rPr>
                            <w:t>www.adm.gov.it</w:t>
                          </w:r>
                        </w:hyperlink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 xml:space="preserve"> - e potranno essere utili a migliorare la nostra azione amministrativa.</w:t>
                        </w:r>
                      </w:p>
                      <w:p w:rsidR="00F55B0C" w:rsidRPr="00A12767" w:rsidRDefault="00F55B0C" w:rsidP="00F55B0C">
                        <w:pPr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5B0C" w:rsidRPr="005D1D66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</w:pPr>
                        <w:r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 xml:space="preserve">Ente </w:t>
                        </w:r>
                        <w:r w:rsidRPr="00943E1A">
                          <w:rPr>
                            <w:rStyle w:val="Collegamentoipertestuale"/>
                            <w:b/>
                            <w:sz w:val="26"/>
                            <w:szCs w:val="26"/>
                          </w:rPr>
                          <w:t>o</w:t>
                        </w:r>
                        <w:r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 xml:space="preserve"> </w:t>
                        </w:r>
                        <w:r w:rsidRPr="005D1D66"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>Associazione di appartenenza</w:t>
                        </w:r>
                      </w:p>
                      <w:p w:rsidR="00F55B0C" w:rsidRPr="007C06E4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</w:pPr>
                        <w:r w:rsidRPr="007C06E4"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  <w:t>________________________________________________________________</w:t>
                        </w:r>
                      </w:p>
                      <w:p w:rsidR="00F55B0C" w:rsidRPr="00943E1A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</w:pPr>
                        <w:r w:rsidRPr="00943E1A"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  <w:t xml:space="preserve">E mail </w:t>
                        </w:r>
                        <w:r w:rsidRPr="00943E1A">
                          <w:rPr>
                            <w:rStyle w:val="Collegamentoipertestuale"/>
                            <w:b/>
                            <w:bCs/>
                            <w:sz w:val="26"/>
                            <w:szCs w:val="26"/>
                          </w:rPr>
                          <w:t>o</w:t>
                        </w:r>
                        <w:r w:rsidRPr="00943E1A"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  <w:t xml:space="preserve"> Telefono</w:t>
                        </w:r>
                      </w:p>
                      <w:p w:rsidR="00F55B0C" w:rsidRPr="007C06E4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</w:pPr>
                        <w:r w:rsidRPr="007C06E4"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  <w:t>________________________________________________________________</w:t>
                        </w: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Pr="00562611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sectPr w:rsidR="00C97A10" w:rsidRPr="00F55B0C" w:rsidSect="00597F47">
      <w:footerReference w:type="default" r:id="rId15"/>
      <w:headerReference w:type="first" r:id="rId16"/>
      <w:pgSz w:w="11900" w:h="16840"/>
      <w:pgMar w:top="1417" w:right="1134" w:bottom="1134" w:left="1134" w:header="708" w:footer="708" w:gutter="0"/>
      <w:cols w:space="5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15AF" w:rsidRDefault="006415AF" w:rsidP="00F55B0C">
      <w:pPr>
        <w:spacing w:after="0" w:line="240" w:lineRule="auto"/>
      </w:pPr>
      <w:r>
        <w:separator/>
      </w:r>
    </w:p>
  </w:endnote>
  <w:endnote w:type="continuationSeparator" w:id="0">
    <w:p w:rsidR="006415AF" w:rsidRDefault="006415AF" w:rsidP="00F55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Titoli CS)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F47" w:rsidRPr="001167B6" w:rsidRDefault="006415AF">
    <w:pPr>
      <w:jc w:val="center"/>
      <w:rPr>
        <w:sz w:val="20"/>
        <w:szCs w:val="20"/>
      </w:rPr>
    </w:pPr>
  </w:p>
  <w:p w:rsidR="00597F47" w:rsidRPr="005B63E3" w:rsidRDefault="00CA2113">
    <w:pPr>
      <w:jc w:val="center"/>
      <w:rPr>
        <w:color w:val="4F81BD" w:themeColor="accent1"/>
        <w:sz w:val="20"/>
        <w:szCs w:val="20"/>
      </w:rPr>
    </w:pPr>
    <w:r w:rsidRPr="005B63E3">
      <w:rPr>
        <w:sz w:val="20"/>
        <w:szCs w:val="20"/>
      </w:rPr>
      <w:t xml:space="preserve">Pag. </w:t>
    </w:r>
    <w:r w:rsidRPr="005B63E3">
      <w:rPr>
        <w:sz w:val="20"/>
        <w:szCs w:val="20"/>
      </w:rPr>
      <w:fldChar w:fldCharType="begin"/>
    </w:r>
    <w:r w:rsidRPr="005B63E3">
      <w:rPr>
        <w:sz w:val="20"/>
        <w:szCs w:val="20"/>
      </w:rPr>
      <w:instrText>PAGE  \* Arabic  \* MERGEFORMAT</w:instrText>
    </w:r>
    <w:r w:rsidRPr="005B63E3">
      <w:rPr>
        <w:sz w:val="20"/>
        <w:szCs w:val="20"/>
      </w:rPr>
      <w:fldChar w:fldCharType="separate"/>
    </w:r>
    <w:r w:rsidR="00917D65">
      <w:rPr>
        <w:noProof/>
        <w:sz w:val="20"/>
        <w:szCs w:val="20"/>
      </w:rPr>
      <w:t>2</w:t>
    </w:r>
    <w:r w:rsidRPr="005B63E3">
      <w:rPr>
        <w:sz w:val="20"/>
        <w:szCs w:val="20"/>
      </w:rPr>
      <w:fldChar w:fldCharType="end"/>
    </w:r>
    <w:r w:rsidRPr="005B63E3">
      <w:rPr>
        <w:sz w:val="20"/>
        <w:szCs w:val="20"/>
      </w:rPr>
      <w:t xml:space="preserve"> di </w:t>
    </w:r>
    <w:r w:rsidRPr="005B63E3">
      <w:rPr>
        <w:sz w:val="20"/>
        <w:szCs w:val="20"/>
      </w:rPr>
      <w:fldChar w:fldCharType="begin"/>
    </w:r>
    <w:r w:rsidRPr="005B63E3">
      <w:rPr>
        <w:sz w:val="20"/>
        <w:szCs w:val="20"/>
      </w:rPr>
      <w:instrText>NUMPAGES  \* Arabic  \* MERGEFORMAT</w:instrText>
    </w:r>
    <w:r w:rsidRPr="005B63E3">
      <w:rPr>
        <w:sz w:val="20"/>
        <w:szCs w:val="20"/>
      </w:rPr>
      <w:fldChar w:fldCharType="separate"/>
    </w:r>
    <w:r w:rsidR="00917D65">
      <w:rPr>
        <w:noProof/>
        <w:sz w:val="20"/>
        <w:szCs w:val="20"/>
      </w:rPr>
      <w:t>2</w:t>
    </w:r>
    <w:r w:rsidRPr="005B63E3">
      <w:rPr>
        <w:sz w:val="20"/>
        <w:szCs w:val="20"/>
      </w:rPr>
      <w:fldChar w:fldCharType="end"/>
    </w:r>
  </w:p>
  <w:p w:rsidR="004C0128" w:rsidRDefault="006415AF" w:rsidP="00597F47">
    <w:pPr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15AF" w:rsidRDefault="006415AF" w:rsidP="00F55B0C">
      <w:pPr>
        <w:spacing w:after="0" w:line="240" w:lineRule="auto"/>
      </w:pPr>
      <w:r>
        <w:separator/>
      </w:r>
    </w:p>
  </w:footnote>
  <w:footnote w:type="continuationSeparator" w:id="0">
    <w:p w:rsidR="006415AF" w:rsidRDefault="006415AF" w:rsidP="00F55B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47" w:rsidRDefault="00CA2113" w:rsidP="00CA5DA8">
    <w:pPr>
      <w:ind w:hanging="142"/>
    </w:pPr>
    <w:r w:rsidRPr="00E54E47">
      <w:rPr>
        <w:rFonts w:eastAsia="Calibri" w:cs="Times New Roman"/>
        <w:noProof/>
        <w:lang w:eastAsia="it-IT"/>
      </w:rPr>
      <w:drawing>
        <wp:anchor distT="0" distB="0" distL="114300" distR="114300" simplePos="0" relativeHeight="251659264" behindDoc="0" locked="0" layoutInCell="1" allowOverlap="1" wp14:anchorId="077E2878" wp14:editId="0DE34409">
          <wp:simplePos x="0" y="0"/>
          <wp:positionH relativeFrom="column">
            <wp:posOffset>-125095</wp:posOffset>
          </wp:positionH>
          <wp:positionV relativeFrom="paragraph">
            <wp:posOffset>-250825</wp:posOffset>
          </wp:positionV>
          <wp:extent cx="2170999" cy="762335"/>
          <wp:effectExtent l="0" t="0" r="1270" b="0"/>
          <wp:wrapNone/>
          <wp:docPr id="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3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22" t="10370" r="70486" b="72593"/>
                  <a:stretch/>
                </pic:blipFill>
                <pic:spPr>
                  <a:xfrm>
                    <a:off x="0" y="0"/>
                    <a:ext cx="2170999" cy="762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212A2" w:rsidRPr="00A67FC9" w:rsidRDefault="006415AF" w:rsidP="00F55B0C">
    <w:pPr>
      <w:rPr>
        <w:i/>
      </w:rPr>
    </w:pPr>
  </w:p>
  <w:p w:rsidR="001E7203" w:rsidRDefault="00CA2113" w:rsidP="00047739">
    <w:pPr>
      <w:ind w:left="20"/>
      <w:rPr>
        <w:b/>
        <w:smallCaps/>
        <w:color w:val="002492"/>
      </w:rPr>
    </w:pPr>
    <w:r w:rsidRPr="008D348E">
      <w:rPr>
        <w:b/>
        <w:smallCaps/>
        <w:color w:val="002492"/>
      </w:rPr>
      <w:t>D</w:t>
    </w:r>
    <w:r>
      <w:rPr>
        <w:b/>
        <w:smallCaps/>
        <w:color w:val="002492"/>
      </w:rPr>
      <w:t>irezione Generale</w:t>
    </w:r>
  </w:p>
  <w:p w:rsidR="00D85592" w:rsidRDefault="006415AF" w:rsidP="00746D9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B0C"/>
    <w:rsid w:val="00031A55"/>
    <w:rsid w:val="0003750F"/>
    <w:rsid w:val="00043041"/>
    <w:rsid w:val="000865A2"/>
    <w:rsid w:val="001147EA"/>
    <w:rsid w:val="00175B17"/>
    <w:rsid w:val="001E536E"/>
    <w:rsid w:val="002005ED"/>
    <w:rsid w:val="00243DBB"/>
    <w:rsid w:val="00281C6C"/>
    <w:rsid w:val="002F6A3E"/>
    <w:rsid w:val="00377FE8"/>
    <w:rsid w:val="0038652A"/>
    <w:rsid w:val="003B357D"/>
    <w:rsid w:val="003B7D39"/>
    <w:rsid w:val="003D6262"/>
    <w:rsid w:val="004163CA"/>
    <w:rsid w:val="00433C85"/>
    <w:rsid w:val="004B35BB"/>
    <w:rsid w:val="00530806"/>
    <w:rsid w:val="005B0AC3"/>
    <w:rsid w:val="00636FBC"/>
    <w:rsid w:val="006415AF"/>
    <w:rsid w:val="0067429B"/>
    <w:rsid w:val="0072227D"/>
    <w:rsid w:val="007863B1"/>
    <w:rsid w:val="00812988"/>
    <w:rsid w:val="0083532D"/>
    <w:rsid w:val="008364BE"/>
    <w:rsid w:val="00872334"/>
    <w:rsid w:val="008C6929"/>
    <w:rsid w:val="008F0C98"/>
    <w:rsid w:val="008F6B06"/>
    <w:rsid w:val="009158B9"/>
    <w:rsid w:val="00917D65"/>
    <w:rsid w:val="009D6722"/>
    <w:rsid w:val="00A514F9"/>
    <w:rsid w:val="00BA6879"/>
    <w:rsid w:val="00BA70BA"/>
    <w:rsid w:val="00BB6CE0"/>
    <w:rsid w:val="00C973EE"/>
    <w:rsid w:val="00C97A10"/>
    <w:rsid w:val="00C97DD3"/>
    <w:rsid w:val="00CA2113"/>
    <w:rsid w:val="00D01085"/>
    <w:rsid w:val="00D06AB4"/>
    <w:rsid w:val="00D356E2"/>
    <w:rsid w:val="00D402F2"/>
    <w:rsid w:val="00DE0D79"/>
    <w:rsid w:val="00DF120F"/>
    <w:rsid w:val="00E82D0D"/>
    <w:rsid w:val="00F51C8E"/>
    <w:rsid w:val="00F51CDF"/>
    <w:rsid w:val="00F55B0C"/>
    <w:rsid w:val="00F766BA"/>
    <w:rsid w:val="00FE0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Theme="minorHAnsi" w:hAnsi="Garamond" w:cstheme="minorBidi"/>
        <w:sz w:val="24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55B0C"/>
    <w:rPr>
      <w:rFonts w:ascii="Garamond" w:hAnsi="Garamond"/>
      <w:color w:val="003499"/>
      <w:sz w:val="24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55B0C"/>
    <w:rPr>
      <w:rFonts w:cs="Arial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5B0C"/>
    <w:rPr>
      <w:rFonts w:cs="Arial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Theme="minorHAnsi" w:hAnsi="Garamond" w:cstheme="minorBidi"/>
        <w:sz w:val="24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55B0C"/>
    <w:rPr>
      <w:rFonts w:ascii="Garamond" w:hAnsi="Garamond"/>
      <w:color w:val="003499"/>
      <w:sz w:val="24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55B0C"/>
    <w:rPr>
      <w:rFonts w:cs="Arial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5B0C"/>
    <w:rPr>
      <w:rFonts w:cs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.gov.it" TargetMode="External"/><Relationship Id="rId13" Type="http://schemas.openxmlformats.org/officeDocument/2006/relationships/hyperlink" Target="mailto:adm.openhearing@adm.gov.it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dm.openhearing@adm.gov.it" TargetMode="External"/><Relationship Id="rId12" Type="http://schemas.openxmlformats.org/officeDocument/2006/relationships/hyperlink" Target="http://www.adm.gov.it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adm.openhearing@adm.gov.it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adm.gov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dm.openhearing@adm.gov.it" TargetMode="External"/><Relationship Id="rId14" Type="http://schemas.openxmlformats.org/officeDocument/2006/relationships/hyperlink" Target="http://www.adm.gov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Sogei</Company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Virginia mauro</dc:creator>
  <cp:lastModifiedBy>Virginia mauro</cp:lastModifiedBy>
  <cp:revision>4</cp:revision>
  <dcterms:created xsi:type="dcterms:W3CDTF">2022-08-30T14:07:00Z</dcterms:created>
  <dcterms:modified xsi:type="dcterms:W3CDTF">2022-08-31T06:59:00Z</dcterms:modified>
</cp:coreProperties>
</file>