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6F38F4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38" type="#_x0000_t75" style="position:absolute;left:0;text-align:left;margin-left:-15pt;margin-top:-60pt;width:231.25pt;height:8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left:0;text-align:left;margin-left:279.1pt;margin-top:1.15pt;width:229.85pt;height:79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A7D25" w:rsidRDefault="001A7D25"/>
                <w:tbl>
                  <w:tblPr>
                    <w:tblW w:w="3835" w:type="dxa"/>
                    <w:tblInd w:w="4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1"/>
                    <w:gridCol w:w="2884"/>
                  </w:tblGrid>
                  <w:tr w:rsidR="001A7D25" w:rsidRPr="005220F9" w:rsidTr="001A7D25">
                    <w:trPr>
                      <w:cantSplit/>
                      <w:trHeight w:val="200"/>
                    </w:trPr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046ACC" w:rsidRDefault="001A7D25" w:rsidP="00ED4F74">
                        <w:pPr>
                          <w:ind w:left="2383" w:hanging="2383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046AC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Protocollo: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5220F9" w:rsidRDefault="001A7D25" w:rsidP="00ED4F74">
                        <w:pPr>
                          <w:ind w:right="1135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20F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00000/RU</w:t>
                        </w:r>
                      </w:p>
                    </w:tc>
                  </w:tr>
                </w:tbl>
                <w:p w:rsidR="001A7D25" w:rsidRDefault="001A7D25"/>
              </w:txbxContent>
            </v:textbox>
          </v:shape>
        </w:pic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Direzione</w:t>
      </w:r>
      <w:r>
        <w:rPr>
          <w:rFonts w:ascii="Arial" w:hAnsi="Arial" w:cs="Arial"/>
          <w:sz w:val="22"/>
          <w:szCs w:val="22"/>
        </w:rPr>
        <w:t xml:space="preserve"> ___</w:t>
      </w:r>
      <w:r w:rsidR="003F41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Pr="00663A2C" w:rsidRDefault="009E0195" w:rsidP="009E0195">
      <w:pPr>
        <w:spacing w:line="360" w:lineRule="auto"/>
        <w:jc w:val="both"/>
        <w:rPr>
          <w:sz w:val="22"/>
        </w:rPr>
      </w:pPr>
    </w:p>
    <w:p w:rsidR="00663A2C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sz w:val="22"/>
        </w:rPr>
      </w:pPr>
    </w:p>
    <w:p w:rsidR="004E054E" w:rsidRPr="00FB7022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B7022">
        <w:rPr>
          <w:rFonts w:ascii="Arial" w:hAnsi="Arial" w:cs="Arial"/>
          <w:b/>
          <w:sz w:val="22"/>
        </w:rPr>
        <w:t xml:space="preserve">CERTIFICAZIONE DELLA DESTINAZIONE A PRODUZIONE DI BIOETANOLO PER L’ALCOLE OTTENUTO DALLA DISTILLAZIONE DEI SOTTOPRODOTTI DELLA VINIFICAZIONE DI CUI AL REGOLAMENTO (UE) DEL PARLAMENTO EUROPEO E DEL CONSIGLIO n. 1308/2013 – </w:t>
      </w:r>
      <w:r w:rsidR="004E054E" w:rsidRPr="00FB7022">
        <w:rPr>
          <w:rFonts w:ascii="Arial" w:hAnsi="Arial" w:cs="Arial"/>
          <w:b/>
          <w:sz w:val="22"/>
        </w:rPr>
        <w:t xml:space="preserve">CAMPAGNA </w:t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  <w:t>____</w:t>
      </w:r>
      <w:r w:rsidR="0074195E" w:rsidRPr="00FB7022">
        <w:rPr>
          <w:rFonts w:ascii="Arial" w:hAnsi="Arial" w:cs="Arial"/>
          <w:b/>
          <w:sz w:val="22"/>
        </w:rPr>
        <w:t>÷</w:t>
      </w:r>
      <w:r w:rsidR="00EB51B4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63A2C">
        <w:rPr>
          <w:rFonts w:ascii="Arial" w:hAnsi="Arial" w:cs="Arial"/>
          <w:b/>
          <w:sz w:val="22"/>
          <w:szCs w:val="22"/>
        </w:rPr>
        <w:t>Vista</w:t>
      </w:r>
      <w:r w:rsidRPr="00663A2C">
        <w:rPr>
          <w:rFonts w:ascii="Arial" w:hAnsi="Arial" w:cs="Arial"/>
          <w:sz w:val="22"/>
          <w:szCs w:val="22"/>
        </w:rPr>
        <w:t xml:space="preserve"> l’istanza del ___________________</w:t>
      </w:r>
      <w:r w:rsidR="003B35D5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>con la quale la Ditta _____________________________________C.F. __________________ esercente una distilleria ubicata nel Comune di _______________________ Via _______________________________ codice accisa ________________ riconoscimento regionale di cui al n. ___________ dell’elenco MIPAAF</w:t>
      </w:r>
      <w:r w:rsidR="005F0DA0">
        <w:rPr>
          <w:rFonts w:ascii="Arial" w:hAnsi="Arial" w:cs="Arial"/>
          <w:sz w:val="22"/>
          <w:szCs w:val="22"/>
        </w:rPr>
        <w:t>,</w:t>
      </w:r>
      <w:r w:rsidRPr="00663A2C">
        <w:rPr>
          <w:rFonts w:ascii="Arial" w:hAnsi="Arial" w:cs="Arial"/>
          <w:sz w:val="22"/>
          <w:szCs w:val="22"/>
        </w:rPr>
        <w:t xml:space="preserve"> rappresentata dal (qualifica) ___________________________________ Sig. ___________________________ chiede il rilascio di un certificato in applicazione del Regolamento (UE) n. 1308/2013 del 17 dicembre 2013 – articolo 52, relativo alla destinazione a produzione di bioetanolo dell’alcole grezzo ottenuto dalla distillazione dei sottoprodotti della vinificazione, e del D.M. n. 5396 del 27/11/2008 e successive modifiche del Ministero delle Politiche Agricole, Alimentari e Forestali relativo alla campagna viticola 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÷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;</w:t>
      </w:r>
    </w:p>
    <w:p w:rsidR="00663A2C" w:rsidRPr="00663A2C" w:rsidRDefault="00663A2C" w:rsidP="00663A2C">
      <w:pPr>
        <w:pStyle w:val="Corpotes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663A2C">
        <w:rPr>
          <w:rFonts w:ascii="Arial" w:hAnsi="Arial" w:cs="Arial"/>
          <w:b/>
          <w:sz w:val="22"/>
          <w:szCs w:val="22"/>
        </w:rPr>
        <w:t>SI CERTIFICA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Che le seguenti partite di alcole grezzo</w:t>
      </w:r>
      <w:r w:rsidR="005F0DA0">
        <w:rPr>
          <w:rFonts w:ascii="Arial" w:hAnsi="Arial" w:cs="Arial"/>
          <w:sz w:val="22"/>
          <w:szCs w:val="22"/>
        </w:rPr>
        <w:t xml:space="preserve">, già destinate alla Ditta _________, </w:t>
      </w:r>
      <w:r w:rsidRPr="00663A2C">
        <w:rPr>
          <w:rFonts w:ascii="Arial" w:hAnsi="Arial" w:cs="Arial"/>
          <w:sz w:val="22"/>
          <w:szCs w:val="22"/>
        </w:rPr>
        <w:t xml:space="preserve"> di cui all’allegato elenco: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 (</w:t>
      </w:r>
      <w:r w:rsidRPr="00663A2C">
        <w:rPr>
          <w:rFonts w:ascii="Arial" w:hAnsi="Arial" w:cs="Arial"/>
          <w:i/>
          <w:sz w:val="22"/>
          <w:szCs w:val="22"/>
        </w:rPr>
        <w:t>in elenco,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i/>
          <w:sz w:val="22"/>
          <w:szCs w:val="22"/>
        </w:rPr>
        <w:t>riportare la distinta delle partite con il seguente dettaglio</w:t>
      </w:r>
      <w:r w:rsidRPr="00663A2C">
        <w:rPr>
          <w:rFonts w:ascii="Arial" w:hAnsi="Arial" w:cs="Arial"/>
          <w:sz w:val="22"/>
          <w:szCs w:val="22"/>
        </w:rPr>
        <w:t>) ----------------</w:t>
      </w:r>
    </w:p>
    <w:p w:rsidR="00663A2C" w:rsidRPr="00663A2C" w:rsidRDefault="005F0DA0" w:rsidP="00663A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</w:t>
      </w:r>
      <w:r w:rsidR="00663A2C" w:rsidRPr="00663A2C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ettanidri;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--------------------------- (</w:t>
      </w:r>
      <w:r w:rsidRPr="00663A2C">
        <w:rPr>
          <w:rFonts w:ascii="Arial" w:hAnsi="Arial" w:cs="Arial"/>
          <w:i/>
          <w:sz w:val="22"/>
          <w:szCs w:val="22"/>
        </w:rPr>
        <w:t>a chiusura della distinta riportare)</w:t>
      </w:r>
      <w:r w:rsidRPr="00663A2C">
        <w:rPr>
          <w:rFonts w:ascii="Arial" w:hAnsi="Arial" w:cs="Arial"/>
          <w:sz w:val="22"/>
          <w:szCs w:val="22"/>
        </w:rPr>
        <w:t xml:space="preserve"> ---------------------------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quantità totale _____________ hl, grado reale medio ____________,  ____________ ettanidri     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7C53BA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lastRenderedPageBreak/>
        <w:t>provenienti dalla distilleria in premessa, sono state</w:t>
      </w:r>
      <w:r w:rsidR="007C53BA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>spedite, in sospensione d’accisa, per la produzione di bioetanolo,</w:t>
      </w:r>
      <w:r w:rsidR="007C53BA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 xml:space="preserve">al </w:t>
      </w:r>
      <w:r w:rsidRPr="00663A2C">
        <w:rPr>
          <w:rFonts w:ascii="Arial" w:hAnsi="Arial" w:cs="Arial"/>
          <w:sz w:val="22"/>
          <w:szCs w:val="22"/>
        </w:rPr>
        <w:t>deposito della Ditta _____________________________________C.F. ubicato</w:t>
      </w:r>
      <w:r w:rsidR="005F0DA0">
        <w:rPr>
          <w:rFonts w:ascii="Arial" w:hAnsi="Arial" w:cs="Arial"/>
          <w:sz w:val="22"/>
          <w:szCs w:val="22"/>
        </w:rPr>
        <w:t xml:space="preserve"> in _________ </w:t>
      </w:r>
      <w:r w:rsidR="005F0DA0" w:rsidRPr="005F0DA0">
        <w:rPr>
          <w:rFonts w:ascii="Arial" w:hAnsi="Arial" w:cs="Arial"/>
          <w:i/>
          <w:color w:val="0000FF"/>
          <w:sz w:val="22"/>
          <w:szCs w:val="22"/>
        </w:rPr>
        <w:t>(inserire la nazione)</w:t>
      </w:r>
      <w:r w:rsidR="005F0DA0" w:rsidRPr="005F0DA0">
        <w:rPr>
          <w:rFonts w:ascii="Arial" w:hAnsi="Arial" w:cs="Arial"/>
          <w:color w:val="0000FF"/>
          <w:sz w:val="22"/>
          <w:szCs w:val="22"/>
        </w:rPr>
        <w:t>,</w:t>
      </w:r>
      <w:r w:rsidRPr="005F0DA0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 xml:space="preserve">nel Comune di _______________________ Via _______________________________ codice accisa ________________ </w:t>
      </w:r>
      <w:r w:rsidR="007C53BA">
        <w:rPr>
          <w:rFonts w:ascii="Arial" w:hAnsi="Arial" w:cs="Arial"/>
          <w:sz w:val="22"/>
          <w:szCs w:val="22"/>
        </w:rPr>
        <w:t xml:space="preserve">, </w:t>
      </w:r>
      <w:r w:rsidRPr="00663A2C">
        <w:rPr>
          <w:rFonts w:ascii="Arial" w:hAnsi="Arial" w:cs="Arial"/>
          <w:sz w:val="22"/>
          <w:szCs w:val="22"/>
        </w:rPr>
        <w:t xml:space="preserve">riconosciuto dal MIPAAF - ai sensi del D.M. 06/06/2005 - con provvedimento direttoriale n. _________, </w:t>
      </w:r>
      <w:r w:rsidR="005F0DA0">
        <w:rPr>
          <w:rFonts w:ascii="Arial" w:hAnsi="Arial" w:cs="Arial"/>
          <w:sz w:val="22"/>
          <w:szCs w:val="22"/>
        </w:rPr>
        <w:t>e da questa regolarmente ricevute, come si evince dallo specifico applicativo a disposizione dell’Agenzia delle Dogane e dei Monopoli, dal quale si rileva che le suddette partite di alcole grezzo risultano regolarmente prese in consegna dai destinatari ed i relativi documenti di circolazione e-AD sono nello stato di “completato”.</w:t>
      </w:r>
    </w:p>
    <w:p w:rsidR="005800F5" w:rsidRPr="00281DA3" w:rsidRDefault="00663A2C" w:rsidP="00281D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Alla presente certificazione si allega dichiarazione</w:t>
      </w:r>
      <w:r w:rsidR="005F0DA0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sz w:val="22"/>
          <w:szCs w:val="22"/>
        </w:rPr>
        <w:t>della medesima Ditta</w:t>
      </w:r>
      <w:r w:rsidR="005F0DA0">
        <w:rPr>
          <w:rFonts w:ascii="Arial" w:hAnsi="Arial" w:cs="Arial"/>
          <w:sz w:val="22"/>
          <w:szCs w:val="22"/>
        </w:rPr>
        <w:t>,</w:t>
      </w:r>
      <w:r w:rsidR="005F0DA0" w:rsidRPr="005F0DA0">
        <w:rPr>
          <w:rFonts w:ascii="Arial" w:hAnsi="Arial" w:cs="Arial"/>
          <w:sz w:val="22"/>
          <w:szCs w:val="22"/>
        </w:rPr>
        <w:t xml:space="preserve"> </w:t>
      </w:r>
      <w:r w:rsidR="005F0DA0">
        <w:rPr>
          <w:rFonts w:ascii="Arial" w:hAnsi="Arial" w:cs="Arial"/>
          <w:sz w:val="22"/>
          <w:szCs w:val="22"/>
        </w:rPr>
        <w:t>datata _______ e completa di riepilogo documenti di accompagnamento,</w:t>
      </w:r>
      <w:r w:rsidRPr="00663A2C">
        <w:rPr>
          <w:rFonts w:ascii="Arial" w:hAnsi="Arial" w:cs="Arial"/>
          <w:sz w:val="22"/>
          <w:szCs w:val="22"/>
        </w:rPr>
        <w:t xml:space="preserve"> nella qual</w:t>
      </w:r>
      <w:r w:rsidR="007C53BA">
        <w:rPr>
          <w:rFonts w:ascii="Arial" w:hAnsi="Arial" w:cs="Arial"/>
          <w:sz w:val="22"/>
          <w:szCs w:val="22"/>
        </w:rPr>
        <w:t xml:space="preserve">e </w:t>
      </w:r>
      <w:r w:rsidRPr="00663A2C">
        <w:rPr>
          <w:rFonts w:ascii="Arial" w:hAnsi="Arial" w:cs="Arial"/>
          <w:sz w:val="22"/>
          <w:szCs w:val="22"/>
        </w:rPr>
        <w:t xml:space="preserve">si attesta che l’alcole assoluto come sopra prodotto </w:t>
      </w:r>
      <w:r w:rsidRPr="00663A2C">
        <w:rPr>
          <w:rFonts w:ascii="Arial" w:hAnsi="Arial" w:cs="Arial"/>
          <w:color w:val="0000FF"/>
          <w:sz w:val="22"/>
          <w:szCs w:val="22"/>
        </w:rPr>
        <w:t>e</w:t>
      </w:r>
      <w:r w:rsidR="00C50A0C">
        <w:rPr>
          <w:rFonts w:ascii="Arial" w:hAnsi="Arial" w:cs="Arial"/>
          <w:color w:val="0000FF"/>
          <w:sz w:val="22"/>
          <w:szCs w:val="22"/>
        </w:rPr>
        <w:t>/o</w:t>
      </w:r>
      <w:r w:rsidRPr="00663A2C">
        <w:rPr>
          <w:rFonts w:ascii="Arial" w:hAnsi="Arial" w:cs="Arial"/>
          <w:color w:val="0000FF"/>
          <w:sz w:val="22"/>
          <w:szCs w:val="22"/>
        </w:rPr>
        <w:t xml:space="preserve"> ancora da produrre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color w:val="0000FF"/>
          <w:sz w:val="22"/>
          <w:szCs w:val="22"/>
        </w:rPr>
        <w:t>(</w:t>
      </w:r>
      <w:r w:rsidR="007C53BA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il testo in colore blu qualora l’alcole grezzo ricevuto sia stato totalmente trasformato in alcol assoluto) </w:t>
      </w:r>
      <w:r w:rsidRPr="00663A2C">
        <w:rPr>
          <w:rFonts w:ascii="Arial" w:hAnsi="Arial" w:cs="Arial"/>
          <w:sz w:val="22"/>
          <w:szCs w:val="22"/>
        </w:rPr>
        <w:t>sarà utilizzato esclusivamente ad uso energetico.</w:t>
      </w:r>
    </w:p>
    <w:p w:rsidR="008E7A93" w:rsidRPr="00663A2C" w:rsidRDefault="009E0195" w:rsidP="009E0195">
      <w:p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Il presente certificato viene </w:t>
      </w:r>
      <w:r w:rsidR="008E7A93" w:rsidRPr="00663A2C">
        <w:rPr>
          <w:rFonts w:ascii="Arial" w:hAnsi="Arial" w:cs="Arial"/>
          <w:sz w:val="22"/>
        </w:rPr>
        <w:t>redatto in n. 4 originali così distribuiti: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alla ditta richiedente;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all’AGEA</w:t>
      </w:r>
      <w:r w:rsidR="00C656E9" w:rsidRPr="00663A2C">
        <w:rPr>
          <w:rFonts w:ascii="Arial" w:hAnsi="Arial" w:cs="Arial"/>
          <w:sz w:val="22"/>
        </w:rPr>
        <w:t xml:space="preserve"> </w:t>
      </w:r>
      <w:r w:rsidR="00814239" w:rsidRPr="00663A2C">
        <w:rPr>
          <w:rFonts w:ascii="Arial" w:hAnsi="Arial" w:cs="Arial"/>
          <w:sz w:val="22"/>
        </w:rPr>
        <w:t>–</w:t>
      </w:r>
      <w:r w:rsidR="00C656E9" w:rsidRPr="00663A2C">
        <w:rPr>
          <w:rFonts w:ascii="Arial" w:hAnsi="Arial" w:cs="Arial"/>
          <w:sz w:val="22"/>
        </w:rPr>
        <w:t xml:space="preserve"> </w:t>
      </w:r>
      <w:r w:rsidR="00177497" w:rsidRPr="00663A2C">
        <w:rPr>
          <w:rFonts w:ascii="Arial" w:hAnsi="Arial" w:cs="Arial"/>
          <w:sz w:val="22"/>
        </w:rPr>
        <w:t xml:space="preserve">Organismo Pagatore – </w:t>
      </w:r>
      <w:r w:rsidR="00256F6C" w:rsidRPr="00663A2C">
        <w:rPr>
          <w:rFonts w:ascii="Arial" w:hAnsi="Arial" w:cs="Arial"/>
          <w:sz w:val="22"/>
        </w:rPr>
        <w:t xml:space="preserve">Ufficio Domanda unica e </w:t>
      </w:r>
      <w:r w:rsidR="00177497" w:rsidRPr="00663A2C">
        <w:rPr>
          <w:rFonts w:ascii="Arial" w:hAnsi="Arial" w:cs="Arial"/>
          <w:sz w:val="22"/>
        </w:rPr>
        <w:t>OCM</w:t>
      </w:r>
      <w:r w:rsidR="006E3520" w:rsidRPr="00663A2C">
        <w:rPr>
          <w:rFonts w:ascii="Arial" w:hAnsi="Arial" w:cs="Arial"/>
          <w:sz w:val="22"/>
        </w:rPr>
        <w:t xml:space="preserve"> </w:t>
      </w:r>
      <w:r w:rsidR="00C656E9" w:rsidRPr="00663A2C">
        <w:rPr>
          <w:rFonts w:ascii="Arial" w:hAnsi="Arial" w:cs="Arial"/>
          <w:sz w:val="22"/>
        </w:rPr>
        <w:t>– Via Palestro n. 81 - 00185 Roma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agli atti dell’Ufficio </w:t>
      </w:r>
      <w:r w:rsidR="009A6825">
        <w:rPr>
          <w:rFonts w:ascii="Arial" w:hAnsi="Arial" w:cs="Arial"/>
          <w:sz w:val="22"/>
        </w:rPr>
        <w:t>Dogane</w:t>
      </w:r>
      <w:r w:rsidR="00256F6C" w:rsidRPr="00663A2C">
        <w:rPr>
          <w:rFonts w:ascii="Arial" w:hAnsi="Arial" w:cs="Arial"/>
          <w:sz w:val="22"/>
        </w:rPr>
        <w:t xml:space="preserve"> di _________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al Referente per l’attività AGEA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F2201A" w:rsidRPr="00663A2C">
        <w:rPr>
          <w:rFonts w:ascii="Arial" w:hAnsi="Arial" w:cs="Arial"/>
          <w:sz w:val="22"/>
        </w:rPr>
        <w:t xml:space="preserve">Direzione </w:t>
      </w:r>
      <w:r w:rsidR="00281DA3">
        <w:rPr>
          <w:rFonts w:ascii="Arial" w:hAnsi="Arial" w:cs="Arial"/>
          <w:sz w:val="22"/>
        </w:rPr>
        <w:t>A</w:t>
      </w:r>
      <w:r w:rsidR="00B02870" w:rsidRPr="00663A2C">
        <w:rPr>
          <w:rFonts w:ascii="Arial" w:hAnsi="Arial" w:cs="Arial"/>
          <w:sz w:val="22"/>
        </w:rPr>
        <w:t xml:space="preserve">ntifrode </w:t>
      </w:r>
      <w:r w:rsidR="00281DA3">
        <w:rPr>
          <w:rFonts w:ascii="Arial" w:hAnsi="Arial" w:cs="Arial"/>
          <w:sz w:val="22"/>
        </w:rPr>
        <w:t>e C</w:t>
      </w:r>
      <w:r w:rsidR="00AE4E07" w:rsidRPr="00663A2C">
        <w:rPr>
          <w:rFonts w:ascii="Arial" w:hAnsi="Arial" w:cs="Arial"/>
          <w:sz w:val="22"/>
        </w:rPr>
        <w:t xml:space="preserve">ontrolli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281DA3">
        <w:rPr>
          <w:rFonts w:ascii="Arial" w:hAnsi="Arial" w:cs="Arial"/>
          <w:sz w:val="22"/>
        </w:rPr>
        <w:t xml:space="preserve">Ufficio Controlli </w:t>
      </w:r>
      <w:r w:rsidR="00FD7700">
        <w:rPr>
          <w:rFonts w:ascii="Arial" w:hAnsi="Arial" w:cs="Arial"/>
          <w:sz w:val="22"/>
        </w:rPr>
        <w:t xml:space="preserve">– Sezione </w:t>
      </w:r>
      <w:r w:rsidR="00B369B8">
        <w:rPr>
          <w:rFonts w:ascii="Arial" w:hAnsi="Arial" w:cs="Arial"/>
          <w:sz w:val="22"/>
        </w:rPr>
        <w:t>a</w:t>
      </w:r>
      <w:r w:rsidR="00281DA3">
        <w:rPr>
          <w:rFonts w:ascii="Arial" w:hAnsi="Arial" w:cs="Arial"/>
          <w:sz w:val="22"/>
        </w:rPr>
        <w:t>ccise</w:t>
      </w:r>
      <w:r w:rsidR="00B369B8">
        <w:rPr>
          <w:rFonts w:ascii="Arial" w:hAnsi="Arial" w:cs="Arial"/>
          <w:sz w:val="22"/>
        </w:rPr>
        <w:t>/g</w:t>
      </w:r>
      <w:r w:rsidR="00FD7700">
        <w:rPr>
          <w:rFonts w:ascii="Arial" w:hAnsi="Arial" w:cs="Arial"/>
          <w:sz w:val="22"/>
        </w:rPr>
        <w:t>iochi</w:t>
      </w:r>
      <w:r w:rsidR="00B02870" w:rsidRPr="00663A2C">
        <w:rPr>
          <w:rFonts w:ascii="Arial" w:hAnsi="Arial" w:cs="Arial"/>
          <w:sz w:val="22"/>
        </w:rPr>
        <w:t xml:space="preserve"> - </w:t>
      </w:r>
      <w:r w:rsidR="00C656E9" w:rsidRPr="00663A2C">
        <w:rPr>
          <w:rFonts w:ascii="Arial" w:hAnsi="Arial" w:cs="Arial"/>
          <w:sz w:val="22"/>
        </w:rPr>
        <w:t xml:space="preserve">Via </w:t>
      </w:r>
      <w:r w:rsidR="00AE4E07" w:rsidRPr="00663A2C">
        <w:rPr>
          <w:rFonts w:ascii="Arial" w:hAnsi="Arial" w:cs="Arial"/>
          <w:sz w:val="22"/>
        </w:rPr>
        <w:t>Ca</w:t>
      </w:r>
      <w:r w:rsidR="00C656E9" w:rsidRPr="00663A2C">
        <w:rPr>
          <w:rFonts w:ascii="Arial" w:hAnsi="Arial" w:cs="Arial"/>
          <w:sz w:val="22"/>
        </w:rPr>
        <w:t xml:space="preserve">rucci n. </w:t>
      </w:r>
      <w:r w:rsidR="00577B04" w:rsidRPr="00663A2C">
        <w:rPr>
          <w:rFonts w:ascii="Arial" w:hAnsi="Arial" w:cs="Arial"/>
          <w:sz w:val="22"/>
        </w:rPr>
        <w:t>7</w:t>
      </w:r>
      <w:r w:rsidR="00C656E9" w:rsidRPr="00663A2C">
        <w:rPr>
          <w:rFonts w:ascii="Arial" w:hAnsi="Arial" w:cs="Arial"/>
          <w:sz w:val="22"/>
        </w:rPr>
        <w:t xml:space="preserve">1 – 00143 </w:t>
      </w:r>
      <w:r w:rsidRPr="00663A2C">
        <w:rPr>
          <w:rFonts w:ascii="Arial" w:hAnsi="Arial" w:cs="Arial"/>
          <w:sz w:val="22"/>
        </w:rPr>
        <w:t>Roma.</w:t>
      </w:r>
    </w:p>
    <w:p w:rsidR="008E7A93" w:rsidRPr="00663A2C" w:rsidRDefault="008E7A93" w:rsidP="00A94223">
      <w:pPr>
        <w:spacing w:line="360" w:lineRule="auto"/>
        <w:ind w:left="4956" w:firstLine="708"/>
        <w:rPr>
          <w:sz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i/>
                <w:iCs/>
                <w:sz w:val="22"/>
              </w:rPr>
            </w:pPr>
          </w:p>
        </w:tc>
        <w:tc>
          <w:tcPr>
            <w:tcW w:w="3686" w:type="dxa"/>
          </w:tcPr>
          <w:p w:rsidR="00256F6C" w:rsidRPr="00C13ABA" w:rsidRDefault="00C13ABA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C13ABA">
              <w:rPr>
                <w:rFonts w:ascii="Arial" w:hAnsi="Arial"/>
                <w:iCs/>
                <w:sz w:val="22"/>
              </w:rPr>
              <w:t>Il/La Dirigente</w:t>
            </w:r>
          </w:p>
        </w:tc>
      </w:tr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sz w:val="22"/>
              </w:rPr>
              <w:t>Nome Cognome</w:t>
            </w:r>
            <w:bookmarkStart w:id="3" w:name="_GoBack"/>
            <w:bookmarkEnd w:id="3"/>
          </w:p>
        </w:tc>
      </w:tr>
    </w:tbl>
    <w:p w:rsidR="00282932" w:rsidRPr="00663A2C" w:rsidRDefault="00282932" w:rsidP="00EA749C">
      <w:pPr>
        <w:spacing w:line="360" w:lineRule="auto"/>
        <w:ind w:left="4956" w:firstLine="708"/>
        <w:rPr>
          <w:sz w:val="22"/>
        </w:rPr>
      </w:pPr>
    </w:p>
    <w:p w:rsidR="00256F6C" w:rsidRPr="00663A2C" w:rsidRDefault="00256F6C" w:rsidP="00256F6C">
      <w:pPr>
        <w:spacing w:line="360" w:lineRule="auto"/>
        <w:rPr>
          <w:rFonts w:ascii="Arial" w:hAnsi="Arial" w:cs="Arial"/>
          <w:sz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663A2C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RPr="00663A2C" w:rsidTr="00663A2C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663A2C">
            <w:pPr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EB51B4">
              <w:rPr>
                <w:rFonts w:ascii="Arial" w:hAnsi="Arial" w:cs="Arial"/>
                <w:i/>
                <w:color w:val="0000FF"/>
                <w:sz w:val="22"/>
                <w:szCs w:val="22"/>
              </w:rPr>
              <w:t>(Altro</w:t>
            </w:r>
            <w:r w:rsidR="005800F5" w:rsidRPr="00663A2C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663A2C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D62FC4">
      <w:footerReference w:type="default" r:id="rId9"/>
      <w:headerReference w:type="first" r:id="rId10"/>
      <w:footerReference w:type="first" r:id="rId11"/>
      <w:pgSz w:w="11906" w:h="16838"/>
      <w:pgMar w:top="1671" w:right="1134" w:bottom="1418" w:left="1134" w:header="426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F4" w:rsidRDefault="006F38F4">
      <w:r>
        <w:separator/>
      </w:r>
    </w:p>
  </w:endnote>
  <w:endnote w:type="continuationSeparator" w:id="0">
    <w:p w:rsidR="006F38F4" w:rsidRDefault="006F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C13ABA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00" w:rsidRPr="00256F6C" w:rsidRDefault="00FD7700" w:rsidP="00FD7700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C.A.P.</w:t>
    </w:r>
    <w:r w:rsidRPr="00256F6C">
      <w:rPr>
        <w:sz w:val="16"/>
        <w:szCs w:val="14"/>
      </w:rPr>
      <w:t xml:space="preserve"> – </w:t>
    </w:r>
    <w:r>
      <w:rPr>
        <w:sz w:val="16"/>
        <w:szCs w:val="14"/>
      </w:rPr>
      <w:t>Città</w:t>
    </w:r>
    <w:r w:rsidRPr="00256F6C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256F6C">
      <w:rPr>
        <w:sz w:val="16"/>
        <w:szCs w:val="14"/>
      </w:rPr>
      <w:t xml:space="preserve"> </w:t>
    </w:r>
  </w:p>
  <w:p w:rsidR="00256F6C" w:rsidRPr="00FD7700" w:rsidRDefault="00FD7700" w:rsidP="00FD7700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</w:t>
    </w:r>
    <w:r>
      <w:rPr>
        <w:rFonts w:ascii="Arial" w:hAnsi="Arial" w:cs="Arial"/>
        <w:sz w:val="16"/>
        <w:szCs w:val="16"/>
      </w:rPr>
      <w:t xml:space="preserve">numero telefono - </w:t>
    </w:r>
    <w:r w:rsidRPr="00256F6C">
      <w:rPr>
        <w:rFonts w:ascii="Arial" w:hAnsi="Arial" w:cs="Arial"/>
        <w:sz w:val="16"/>
        <w:szCs w:val="16"/>
      </w:rPr>
      <w:t xml:space="preserve">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F4" w:rsidRDefault="006F38F4">
      <w:r>
        <w:separator/>
      </w:r>
    </w:p>
  </w:footnote>
  <w:footnote w:type="continuationSeparator" w:id="0">
    <w:p w:rsidR="006F38F4" w:rsidRDefault="006F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Default="00AE0BEA" w:rsidP="00AE0BEA">
    <w:pPr>
      <w:pStyle w:val="Intestazione"/>
      <w:jc w:val="right"/>
      <w:rPr>
        <w:rFonts w:ascii="Arial" w:hAnsi="Arial" w:cs="Arial"/>
        <w:b/>
        <w:sz w:val="32"/>
        <w:szCs w:val="32"/>
      </w:rPr>
    </w:pPr>
    <w:r w:rsidRPr="00256F6C">
      <w:rPr>
        <w:rFonts w:ascii="Arial" w:hAnsi="Arial" w:cs="Arial"/>
      </w:rPr>
      <w:t xml:space="preserve">Attestato </w:t>
    </w:r>
    <w:r w:rsidR="008636DD">
      <w:rPr>
        <w:rFonts w:ascii="Arial" w:hAnsi="Arial" w:cs="Arial"/>
        <w:b/>
        <w:sz w:val="32"/>
        <w:szCs w:val="32"/>
      </w:rPr>
      <w:t>D</w:t>
    </w:r>
  </w:p>
  <w:p w:rsidR="00D62FC4" w:rsidRPr="00D62FC4" w:rsidRDefault="00D62FC4" w:rsidP="00D62FC4">
    <w:pPr>
      <w:pStyle w:val="Intestazione"/>
      <w:ind w:left="6663"/>
      <w:jc w:val="right"/>
      <w:rPr>
        <w:rFonts w:ascii="Arial" w:hAnsi="Arial" w:cs="Arial"/>
        <w:i/>
        <w:sz w:val="16"/>
        <w:szCs w:val="18"/>
      </w:rPr>
    </w:pPr>
    <w:r w:rsidRPr="00D62FC4">
      <w:rPr>
        <w:rFonts w:ascii="Arial" w:hAnsi="Arial" w:cs="Arial"/>
        <w:i/>
        <w:sz w:val="16"/>
        <w:szCs w:val="18"/>
      </w:rPr>
      <w:t xml:space="preserve">(DA UTILIZZARSI IN CASO DI IMPIANTO DI TRASFORMAZIONE IN BIOETANOLO DI </w:t>
    </w:r>
    <w:r w:rsidR="00F80BA8">
      <w:rPr>
        <w:rFonts w:ascii="Arial" w:hAnsi="Arial" w:cs="Arial"/>
        <w:i/>
        <w:sz w:val="16"/>
        <w:szCs w:val="18"/>
      </w:rPr>
      <w:t>ALTRO STATO MEMBRO</w:t>
    </w:r>
    <w:r w:rsidRPr="00D62FC4">
      <w:rPr>
        <w:rFonts w:ascii="Arial" w:hAnsi="Arial" w:cs="Arial"/>
        <w:i/>
        <w:sz w:val="16"/>
        <w:szCs w:val="18"/>
      </w:rPr>
      <w:t>)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5"/>
    <w:rsid w:val="00014D30"/>
    <w:rsid w:val="000218F2"/>
    <w:rsid w:val="000222BB"/>
    <w:rsid w:val="00032AD0"/>
    <w:rsid w:val="00034647"/>
    <w:rsid w:val="0004390E"/>
    <w:rsid w:val="000454BA"/>
    <w:rsid w:val="00047359"/>
    <w:rsid w:val="00064009"/>
    <w:rsid w:val="000B4CD6"/>
    <w:rsid w:val="00116479"/>
    <w:rsid w:val="00154899"/>
    <w:rsid w:val="00166E61"/>
    <w:rsid w:val="001773B3"/>
    <w:rsid w:val="00177497"/>
    <w:rsid w:val="001A7D25"/>
    <w:rsid w:val="001B37E4"/>
    <w:rsid w:val="001B7A0C"/>
    <w:rsid w:val="001C1DA4"/>
    <w:rsid w:val="00234352"/>
    <w:rsid w:val="00234962"/>
    <w:rsid w:val="00242600"/>
    <w:rsid w:val="00256F6C"/>
    <w:rsid w:val="0026395B"/>
    <w:rsid w:val="00272837"/>
    <w:rsid w:val="00281DA3"/>
    <w:rsid w:val="00282932"/>
    <w:rsid w:val="002859F4"/>
    <w:rsid w:val="002928AA"/>
    <w:rsid w:val="002C322A"/>
    <w:rsid w:val="0031297E"/>
    <w:rsid w:val="00337CB5"/>
    <w:rsid w:val="00337F1F"/>
    <w:rsid w:val="00342EC3"/>
    <w:rsid w:val="00352D30"/>
    <w:rsid w:val="0036469C"/>
    <w:rsid w:val="003A3047"/>
    <w:rsid w:val="003B01A6"/>
    <w:rsid w:val="003B3304"/>
    <w:rsid w:val="003B35D5"/>
    <w:rsid w:val="003C17C7"/>
    <w:rsid w:val="003F41F4"/>
    <w:rsid w:val="003F5260"/>
    <w:rsid w:val="004141B2"/>
    <w:rsid w:val="004202FF"/>
    <w:rsid w:val="00430632"/>
    <w:rsid w:val="00461A2F"/>
    <w:rsid w:val="00464331"/>
    <w:rsid w:val="0048339C"/>
    <w:rsid w:val="0049267B"/>
    <w:rsid w:val="004E054E"/>
    <w:rsid w:val="00524A8F"/>
    <w:rsid w:val="0053579D"/>
    <w:rsid w:val="00541E1F"/>
    <w:rsid w:val="00547373"/>
    <w:rsid w:val="00564196"/>
    <w:rsid w:val="00577B04"/>
    <w:rsid w:val="005800F5"/>
    <w:rsid w:val="005F0DA0"/>
    <w:rsid w:val="00602E8B"/>
    <w:rsid w:val="006055A7"/>
    <w:rsid w:val="00617C36"/>
    <w:rsid w:val="00623D76"/>
    <w:rsid w:val="00651BE6"/>
    <w:rsid w:val="00663A2C"/>
    <w:rsid w:val="006B1D37"/>
    <w:rsid w:val="006B298C"/>
    <w:rsid w:val="006B501C"/>
    <w:rsid w:val="006E3520"/>
    <w:rsid w:val="006F2AEA"/>
    <w:rsid w:val="006F38F4"/>
    <w:rsid w:val="00715E4B"/>
    <w:rsid w:val="007168D7"/>
    <w:rsid w:val="0074195E"/>
    <w:rsid w:val="00755280"/>
    <w:rsid w:val="0076526A"/>
    <w:rsid w:val="00767BD3"/>
    <w:rsid w:val="007753A9"/>
    <w:rsid w:val="007960C4"/>
    <w:rsid w:val="007C53BA"/>
    <w:rsid w:val="007E5116"/>
    <w:rsid w:val="00803FF6"/>
    <w:rsid w:val="00814239"/>
    <w:rsid w:val="008636DD"/>
    <w:rsid w:val="008758BC"/>
    <w:rsid w:val="008E7A01"/>
    <w:rsid w:val="008E7A93"/>
    <w:rsid w:val="00903753"/>
    <w:rsid w:val="00907CBA"/>
    <w:rsid w:val="00907F14"/>
    <w:rsid w:val="00911F35"/>
    <w:rsid w:val="00936228"/>
    <w:rsid w:val="00940443"/>
    <w:rsid w:val="00944852"/>
    <w:rsid w:val="00957C95"/>
    <w:rsid w:val="00971019"/>
    <w:rsid w:val="0097105D"/>
    <w:rsid w:val="009725B9"/>
    <w:rsid w:val="00973F34"/>
    <w:rsid w:val="00987834"/>
    <w:rsid w:val="009A1BF0"/>
    <w:rsid w:val="009A6825"/>
    <w:rsid w:val="009B004C"/>
    <w:rsid w:val="009B72BA"/>
    <w:rsid w:val="009C4CEB"/>
    <w:rsid w:val="009D3E08"/>
    <w:rsid w:val="009E0195"/>
    <w:rsid w:val="009E699D"/>
    <w:rsid w:val="00A03C37"/>
    <w:rsid w:val="00A3611C"/>
    <w:rsid w:val="00A86906"/>
    <w:rsid w:val="00A94223"/>
    <w:rsid w:val="00AC7345"/>
    <w:rsid w:val="00AE0BEA"/>
    <w:rsid w:val="00AE4E07"/>
    <w:rsid w:val="00AE6747"/>
    <w:rsid w:val="00AF0CEA"/>
    <w:rsid w:val="00B02870"/>
    <w:rsid w:val="00B20A11"/>
    <w:rsid w:val="00B369B8"/>
    <w:rsid w:val="00B5148B"/>
    <w:rsid w:val="00B66E82"/>
    <w:rsid w:val="00B67E37"/>
    <w:rsid w:val="00B861A6"/>
    <w:rsid w:val="00B90435"/>
    <w:rsid w:val="00BD184C"/>
    <w:rsid w:val="00BE14FA"/>
    <w:rsid w:val="00C13ABA"/>
    <w:rsid w:val="00C1754F"/>
    <w:rsid w:val="00C37EDC"/>
    <w:rsid w:val="00C4610A"/>
    <w:rsid w:val="00C50A0C"/>
    <w:rsid w:val="00C514C2"/>
    <w:rsid w:val="00C6430F"/>
    <w:rsid w:val="00C656E9"/>
    <w:rsid w:val="00C84526"/>
    <w:rsid w:val="00D0071A"/>
    <w:rsid w:val="00D20ED6"/>
    <w:rsid w:val="00D34BD9"/>
    <w:rsid w:val="00D55566"/>
    <w:rsid w:val="00D56E69"/>
    <w:rsid w:val="00D578CC"/>
    <w:rsid w:val="00D62FC4"/>
    <w:rsid w:val="00DD52DC"/>
    <w:rsid w:val="00DD540D"/>
    <w:rsid w:val="00E22C49"/>
    <w:rsid w:val="00E314A0"/>
    <w:rsid w:val="00E90B58"/>
    <w:rsid w:val="00E93BF0"/>
    <w:rsid w:val="00E96105"/>
    <w:rsid w:val="00E974CC"/>
    <w:rsid w:val="00EA749C"/>
    <w:rsid w:val="00EB1909"/>
    <w:rsid w:val="00EB51B4"/>
    <w:rsid w:val="00EC36E0"/>
    <w:rsid w:val="00ED6D59"/>
    <w:rsid w:val="00EF02F0"/>
    <w:rsid w:val="00EF2DAF"/>
    <w:rsid w:val="00F03D5F"/>
    <w:rsid w:val="00F059C5"/>
    <w:rsid w:val="00F2201A"/>
    <w:rsid w:val="00F65C98"/>
    <w:rsid w:val="00F7248C"/>
    <w:rsid w:val="00F729F9"/>
    <w:rsid w:val="00F80BA8"/>
    <w:rsid w:val="00F851BC"/>
    <w:rsid w:val="00FB59CB"/>
    <w:rsid w:val="00FB7022"/>
    <w:rsid w:val="00FD22CE"/>
    <w:rsid w:val="00FD5ECB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link w:val="CorpotestoCaratter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663A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 - trasferimento alcol altro stato membro</vt:lpstr>
    </vt:vector>
  </TitlesOfParts>
  <Company>Agea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 - trasferimento alcol altro stato membro</dc:title>
  <dc:creator>Claudia Tini</dc:creator>
  <cp:lastModifiedBy>*</cp:lastModifiedBy>
  <cp:revision>6</cp:revision>
  <cp:lastPrinted>2019-08-26T09:30:00Z</cp:lastPrinted>
  <dcterms:created xsi:type="dcterms:W3CDTF">2019-08-22T08:27:00Z</dcterms:created>
  <dcterms:modified xsi:type="dcterms:W3CDTF">2019-08-27T07:17:00Z</dcterms:modified>
</cp:coreProperties>
</file>