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821498" w:rsidRDefault="00821498" w:rsidP="00821498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F54349" w:rsidRDefault="00821498" w:rsidP="00821498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inf</w:t>
      </w:r>
      <w:proofErr w:type="spellEnd"/>
    </w:p>
    <w:p w:rsidR="00821498" w:rsidRPr="008B062F" w:rsidRDefault="00821498" w:rsidP="00821498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384136">
        <w:rPr>
          <w:rFonts w:ascii="Garamond" w:hAnsi="Garamond" w:cs="Arial"/>
          <w:sz w:val="26"/>
          <w:szCs w:val="26"/>
        </w:rPr>
        <w:t>in ordine numerico 1, 2, 3, …</w:t>
      </w:r>
      <w:bookmarkStart w:id="0" w:name="_GoBack"/>
      <w:bookmarkEnd w:id="0"/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821498" w:rsidRPr="00821498" w:rsidTr="00821498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14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4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14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4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498" w:rsidRPr="00821498" w:rsidTr="003F27BC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27BC" w:rsidRPr="00821498" w:rsidTr="0082149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27BC" w:rsidRPr="00821498" w:rsidTr="0082149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BC" w:rsidRPr="00821498" w:rsidRDefault="003F27BC" w:rsidP="003F27B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7BC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498" w:rsidRPr="00821498" w:rsidTr="0082149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98" w:rsidRPr="00821498" w:rsidRDefault="003F27BC" w:rsidP="0082149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98" w:rsidRPr="00821498" w:rsidRDefault="00821498" w:rsidP="00821498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413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27BC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889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832C-8890-46AA-B8F4-221A437B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CIUFFO DANIELE</cp:lastModifiedBy>
  <cp:revision>4</cp:revision>
  <cp:lastPrinted>2019-07-02T14:30:00Z</cp:lastPrinted>
  <dcterms:created xsi:type="dcterms:W3CDTF">2022-03-24T16:06:00Z</dcterms:created>
  <dcterms:modified xsi:type="dcterms:W3CDTF">2022-04-28T14:01:00Z</dcterms:modified>
</cp:coreProperties>
</file>