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A55E34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615426</wp:posOffset>
                </wp:positionH>
                <wp:positionV relativeFrom="paragraph">
                  <wp:posOffset>97790</wp:posOffset>
                </wp:positionV>
                <wp:extent cx="4334372" cy="0"/>
                <wp:effectExtent l="0" t="0" r="952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372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5pt,7.7pt" to="389.7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B57CDD" w:rsidRPr="00B57CDD" w:rsidRDefault="00B57CDD" w:rsidP="00B57CDD">
      <w:pPr>
        <w:widowControl w:val="0"/>
        <w:tabs>
          <w:tab w:val="center" w:pos="4890"/>
          <w:tab w:val="left" w:pos="9498"/>
          <w:tab w:val="right" w:pos="9781"/>
        </w:tabs>
        <w:spacing w:before="160" w:after="6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 w:rsidRPr="00B57CDD">
        <w:rPr>
          <w:rFonts w:eastAsia="Calibri" w:cs="Times New Roman"/>
          <w:b/>
          <w:smallCaps/>
          <w:color w:val="2E5395"/>
          <w:sz w:val="28"/>
          <w:szCs w:val="28"/>
        </w:rPr>
        <w:t>BIOCARBURANTI</w:t>
      </w:r>
    </w:p>
    <w:p w:rsidR="00B57CDD" w:rsidRPr="00B57CDD" w:rsidRDefault="00B57CDD" w:rsidP="00B57CDD">
      <w:pPr>
        <w:widowControl w:val="0"/>
        <w:tabs>
          <w:tab w:val="center" w:pos="4890"/>
          <w:tab w:val="left" w:pos="9498"/>
          <w:tab w:val="right" w:pos="9781"/>
        </w:tabs>
        <w:spacing w:before="160" w:after="6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 w:rsidRPr="00B57CDD">
        <w:rPr>
          <w:rFonts w:eastAsia="Calibri" w:cs="Times New Roman"/>
          <w:b/>
          <w:bCs/>
          <w:smallCaps/>
          <w:color w:val="2E5395"/>
          <w:sz w:val="28"/>
          <w:szCs w:val="28"/>
        </w:rPr>
        <w:t>Accertamento e contabilizzazione presso i depositi fiscali</w:t>
      </w:r>
    </w:p>
    <w:p w:rsidR="00C97A10" w:rsidRPr="00A55E34" w:rsidRDefault="00A55E34" w:rsidP="00B57CDD">
      <w:pPr>
        <w:widowControl w:val="0"/>
        <w:spacing w:after="0" w:line="240" w:lineRule="auto"/>
        <w:ind w:right="839"/>
        <w:jc w:val="center"/>
        <w:rPr>
          <w:rFonts w:eastAsia="Garamond" w:cs="Garamond"/>
          <w:b/>
          <w:bCs/>
          <w:color w:val="244061"/>
          <w:sz w:val="26"/>
          <w:szCs w:val="26"/>
        </w:rPr>
      </w:pPr>
      <w:r w:rsidRPr="00A55E34">
        <w:rPr>
          <w:rFonts w:eastAsia="Garamond" w:cs="Garamond"/>
          <w:b/>
          <w:bCs/>
          <w:smallCaps/>
          <w:color w:val="FF0000"/>
          <w:spacing w:val="-2"/>
          <w:sz w:val="26"/>
          <w:szCs w:val="26"/>
        </w:rPr>
        <w:t>mercoledì 19 ottobre 2022, ore 09:30</w:t>
      </w:r>
      <w:bookmarkStart w:id="0" w:name="_GoBack"/>
      <w:bookmarkEnd w:id="0"/>
      <w:r w:rsidR="00F55B0C"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3F440984" wp14:editId="302DF3AE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9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">
                <v:rect id="Rettangolo 199" o:spid="_x0000_s1030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31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3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4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A55E34" w:rsidSect="00597F47">
      <w:footerReference w:type="default" r:id="rId15"/>
      <w:headerReference w:type="first" r:id="rId16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D06" w:rsidRDefault="00E94D06" w:rsidP="00F55B0C">
      <w:pPr>
        <w:spacing w:after="0" w:line="240" w:lineRule="auto"/>
      </w:pPr>
      <w:r>
        <w:separator/>
      </w:r>
    </w:p>
  </w:endnote>
  <w:endnote w:type="continuationSeparator" w:id="0">
    <w:p w:rsidR="00E94D06" w:rsidRDefault="00E94D06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E94D06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B57CDD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B57CDD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E94D06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D06" w:rsidRDefault="00E94D06" w:rsidP="00F55B0C">
      <w:pPr>
        <w:spacing w:after="0" w:line="240" w:lineRule="auto"/>
      </w:pPr>
      <w:r>
        <w:separator/>
      </w:r>
    </w:p>
  </w:footnote>
  <w:footnote w:type="continuationSeparator" w:id="0">
    <w:p w:rsidR="00E94D06" w:rsidRDefault="00E94D06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E94D06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E94D06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3750F"/>
    <w:rsid w:val="00043041"/>
    <w:rsid w:val="000865A2"/>
    <w:rsid w:val="00100724"/>
    <w:rsid w:val="001147EA"/>
    <w:rsid w:val="0014373E"/>
    <w:rsid w:val="00175B17"/>
    <w:rsid w:val="001F75B6"/>
    <w:rsid w:val="00281C6C"/>
    <w:rsid w:val="002F6A3E"/>
    <w:rsid w:val="0038652A"/>
    <w:rsid w:val="003D5F07"/>
    <w:rsid w:val="004A643F"/>
    <w:rsid w:val="004D2A68"/>
    <w:rsid w:val="00530806"/>
    <w:rsid w:val="005955BF"/>
    <w:rsid w:val="005B0AC3"/>
    <w:rsid w:val="00636FBC"/>
    <w:rsid w:val="0067429B"/>
    <w:rsid w:val="006C4B58"/>
    <w:rsid w:val="00706A9B"/>
    <w:rsid w:val="007E7CDF"/>
    <w:rsid w:val="00812988"/>
    <w:rsid w:val="008364BE"/>
    <w:rsid w:val="00872334"/>
    <w:rsid w:val="009158B9"/>
    <w:rsid w:val="00917D65"/>
    <w:rsid w:val="00A514F9"/>
    <w:rsid w:val="00A55E34"/>
    <w:rsid w:val="00B57CDD"/>
    <w:rsid w:val="00BA6879"/>
    <w:rsid w:val="00BA70BA"/>
    <w:rsid w:val="00C105D1"/>
    <w:rsid w:val="00C4485B"/>
    <w:rsid w:val="00C973EE"/>
    <w:rsid w:val="00C97A10"/>
    <w:rsid w:val="00C97DD3"/>
    <w:rsid w:val="00CA2113"/>
    <w:rsid w:val="00D01085"/>
    <w:rsid w:val="00D402F2"/>
    <w:rsid w:val="00D96485"/>
    <w:rsid w:val="00E82D0D"/>
    <w:rsid w:val="00E94D06"/>
    <w:rsid w:val="00F51C8E"/>
    <w:rsid w:val="00F51CDF"/>
    <w:rsid w:val="00F5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4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hyperlink" Target="mailto:adm.openhearing@adm.gov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hyperlink" Target="http://www.adm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4</cp:revision>
  <dcterms:created xsi:type="dcterms:W3CDTF">2022-10-07T10:38:00Z</dcterms:created>
  <dcterms:modified xsi:type="dcterms:W3CDTF">2022-10-10T10:45:00Z</dcterms:modified>
</cp:coreProperties>
</file>