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B71" w14:textId="77777777" w:rsidR="006531E0" w:rsidRDefault="006531E0" w:rsidP="006531E0">
      <w:pPr>
        <w:pStyle w:val="Intestazione"/>
      </w:pPr>
    </w:p>
    <w:tbl>
      <w:tblPr>
        <w:tblW w:w="431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6"/>
      </w:tblGrid>
      <w:tr w:rsidR="000C217C" w:rsidRPr="00675720" w14:paraId="3C89D523" w14:textId="77777777" w:rsidTr="00066046">
        <w:trPr>
          <w:trHeight w:val="96"/>
        </w:trPr>
        <w:tc>
          <w:tcPr>
            <w:tcW w:w="4316" w:type="dxa"/>
            <w:shd w:val="clear" w:color="auto" w:fill="auto"/>
          </w:tcPr>
          <w:p w14:paraId="4393C021" w14:textId="77777777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63E9126" w14:textId="77777777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9532C81" w14:textId="49392D0C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Style w:val="Rimandonotaapidipagina"/>
                <w:rFonts w:ascii="Verdana" w:eastAsia="Times New Roman" w:hAnsi="Verdana" w:cs="Arial"/>
                <w:sz w:val="20"/>
                <w:szCs w:val="20"/>
                <w:lang w:eastAsia="it-IT"/>
              </w:rPr>
              <w:footnoteReference w:id="1"/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FE074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</w:t>
            </w:r>
          </w:p>
          <w:p w14:paraId="06DF3891" w14:textId="77777777" w:rsidR="000C217C" w:rsidRPr="00EB1BF4" w:rsidRDefault="000C217C" w:rsidP="00A938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C217C" w:rsidRPr="00675720" w14:paraId="61703AEA" w14:textId="77777777" w:rsidTr="00066046">
        <w:trPr>
          <w:trHeight w:val="96"/>
        </w:trPr>
        <w:tc>
          <w:tcPr>
            <w:tcW w:w="4316" w:type="dxa"/>
            <w:shd w:val="clear" w:color="auto" w:fill="auto"/>
          </w:tcPr>
          <w:p w14:paraId="0EC27DFA" w14:textId="77777777" w:rsidR="000C217C" w:rsidRPr="00EB1BF4" w:rsidRDefault="007D4F64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0C217C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</w:hyperlink>
            <w:r w:rsidR="000C217C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  <w:p w14:paraId="5667A6A0" w14:textId="77777777" w:rsidR="000C217C" w:rsidRPr="00EB1BF4" w:rsidRDefault="000C217C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0C217C" w:rsidRPr="00675720" w14:paraId="34C030F2" w14:textId="77777777" w:rsidTr="00066046">
        <w:trPr>
          <w:trHeight w:val="494"/>
        </w:trPr>
        <w:tc>
          <w:tcPr>
            <w:tcW w:w="4316" w:type="dxa"/>
            <w:shd w:val="clear" w:color="auto" w:fill="auto"/>
          </w:tcPr>
          <w:p w14:paraId="3BD35066" w14:textId="4B131376" w:rsidR="000C217C" w:rsidRPr="00EB1BF4" w:rsidRDefault="000C217C" w:rsidP="0006604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DA7C426" w14:textId="18FF00A8" w:rsidR="00565C7E" w:rsidRPr="004E6D45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D96B53"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A350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A350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</w:t>
      </w:r>
      <w:r w:rsidR="00757FB9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con Sede attività/deposito/stabilimento presso _____________________________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iscritta con il codice </w:t>
      </w:r>
      <w:r w:rsidR="00577B3D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</w:t>
      </w:r>
    </w:p>
    <w:p w14:paraId="0E4C0B3E" w14:textId="6560736B" w:rsidR="00B174C4" w:rsidRPr="00980B23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nell’elenco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de</w:t>
      </w:r>
      <w:r w:rsidR="006A5430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gli </w:t>
      </w:r>
      <w:r w:rsidR="006A5430" w:rsidRPr="0035124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INTERMEDIARI</w:t>
      </w:r>
      <w:r w:rsidR="006A5430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al sistema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dei controlli di </w:t>
      </w:r>
      <w:r w:rsidR="00236331" w:rsidRPr="004E6D45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della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Pr="004E6D45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980B23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_____________</w:t>
      </w:r>
      <w:r w:rsidR="004A2F9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___________</w:t>
      </w:r>
      <w:r w:rsidR="00980B23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____</w:t>
      </w:r>
      <w:r w:rsidR="00B174C4" w:rsidRPr="004E6D45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8460A0" w:rsidRPr="004E6D4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8953550"/>
      <w:r w:rsidR="00D54BE2" w:rsidRPr="004E6D45">
        <w:rPr>
          <w:rFonts w:ascii="Verdana" w:eastAsia="Times New Roman" w:hAnsi="Verdana" w:cs="Arial"/>
          <w:sz w:val="20"/>
          <w:szCs w:val="20"/>
          <w:lang w:eastAsia="it-IT"/>
        </w:rPr>
        <w:t>prodotta in base al relativo Disciplinare</w:t>
      </w:r>
      <w:bookmarkEnd w:id="0"/>
      <w:r w:rsidR="00271B24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434DF37B" w14:textId="15D23674" w:rsidR="00B174C4" w:rsidRDefault="0090137D" w:rsidP="00D54BE2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4E6D45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7ECF0DDB" w14:textId="2FA30CDE" w:rsidR="00BA4DAA" w:rsidRPr="0035124B" w:rsidRDefault="00BA4DAA" w:rsidP="00BA4DAA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Di non eseguire alcun tipo di lavorazione, elaborazione, diluizione, miscelazione del lotto acquist</w:t>
      </w:r>
      <w:r w:rsidR="00393BB8" w:rsidRPr="0035124B">
        <w:rPr>
          <w:rFonts w:ascii="Verdana" w:eastAsia="Times New Roman" w:hAnsi="Verdana" w:cs="Arial"/>
          <w:sz w:val="20"/>
          <w:szCs w:val="20"/>
          <w:lang w:eastAsia="it-IT"/>
        </w:rPr>
        <w:t>at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o ma di cederlo tal quale come ricevuto;</w:t>
      </w:r>
    </w:p>
    <w:p w14:paraId="3D5400D3" w14:textId="34735EE1" w:rsidR="006A5430" w:rsidRPr="0035124B" w:rsidRDefault="006A5430" w:rsidP="00BA4DAA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Che i lotti</w:t>
      </w:r>
      <w:r w:rsidR="00536748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86681" w:rsidRPr="0035124B">
        <w:rPr>
          <w:rFonts w:ascii="Verdana" w:eastAsia="Times New Roman" w:hAnsi="Verdana" w:cs="Arial"/>
          <w:sz w:val="20"/>
          <w:szCs w:val="20"/>
          <w:lang w:eastAsia="it-IT"/>
        </w:rPr>
        <w:t>indicati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86681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nella seguente Tabella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sono stati acquisiti da fornitori iscritti</w:t>
      </w:r>
      <w:r w:rsidRPr="0035124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 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al sistema dei controlli di certificazione della bevanda spiritosa a IG suddetta, e prodotti pertanto in base al relativo Disciplinare</w:t>
      </w:r>
      <w:r w:rsidR="00BA4DAA" w:rsidRPr="0035124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7E47075" w14:textId="5FC3B1C4" w:rsidR="004E6D45" w:rsidRPr="0035124B" w:rsidRDefault="00E86681" w:rsidP="0035124B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Per i lotti acquisiti (</w:t>
      </w:r>
      <w:r w:rsidR="0035124B" w:rsidRPr="0035124B">
        <w:rPr>
          <w:rFonts w:ascii="Verdana" w:eastAsia="Times New Roman" w:hAnsi="Verdana" w:cs="Arial"/>
          <w:sz w:val="20"/>
          <w:szCs w:val="20"/>
          <w:lang w:eastAsia="it-IT"/>
        </w:rPr>
        <w:t>partite di distillato a tutto grado, semilavorato atto a divenire IG e/o prodotto finito sfuso a IG</w:t>
      </w:r>
      <w:r w:rsidRPr="0035124B">
        <w:rPr>
          <w:rFonts w:ascii="Verdana" w:eastAsia="Times New Roman" w:hAnsi="Verdana" w:cs="Arial"/>
          <w:sz w:val="20"/>
          <w:szCs w:val="20"/>
          <w:lang w:eastAsia="it-IT"/>
        </w:rPr>
        <w:t>), d</w:t>
      </w:r>
      <w:r w:rsidR="006A5430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i aver preso in carico la documentazione di accompagnamento quali Certificato di analisi e documenti di </w:t>
      </w:r>
      <w:r w:rsidR="005175E5" w:rsidRPr="0035124B">
        <w:rPr>
          <w:rFonts w:ascii="Verdana" w:eastAsia="Times New Roman" w:hAnsi="Verdana" w:cs="Arial"/>
          <w:sz w:val="20"/>
          <w:szCs w:val="20"/>
          <w:lang w:eastAsia="it-IT"/>
        </w:rPr>
        <w:t>trasporto atti</w:t>
      </w:r>
      <w:r w:rsidR="006A5430" w:rsidRPr="0035124B">
        <w:rPr>
          <w:rFonts w:ascii="Verdana" w:eastAsia="Times New Roman" w:hAnsi="Verdana" w:cs="Arial"/>
          <w:sz w:val="20"/>
          <w:szCs w:val="20"/>
          <w:lang w:eastAsia="it-IT"/>
        </w:rPr>
        <w:t xml:space="preserve"> a </w:t>
      </w:r>
      <w:r w:rsidR="005175E5" w:rsidRPr="0035124B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6A5430" w:rsidRPr="0035124B">
        <w:rPr>
          <w:rFonts w:ascii="Verdana" w:eastAsia="Times New Roman" w:hAnsi="Verdana" w:cs="Arial"/>
          <w:sz w:val="20"/>
          <w:szCs w:val="20"/>
          <w:lang w:eastAsia="it-IT"/>
        </w:rPr>
        <w:t>mostrare conformità del prodotto acquisito al Disciplinare</w:t>
      </w:r>
      <w:r w:rsidR="00BA4DAA" w:rsidRPr="0035124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DBED735" w14:textId="77C95EAE" w:rsidR="0059024A" w:rsidRPr="00E86681" w:rsidRDefault="0059024A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bookmarkStart w:id="1" w:name="_Hlk163802770"/>
      <w:r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Tabella: </w:t>
      </w:r>
      <w:r w:rsidR="00C277D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Movimentazione lotti </w:t>
      </w:r>
      <w:r w:rsidR="00686912"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>del</w:t>
      </w:r>
      <w:r w:rsidR="00C277D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la bevanda spiritosa </w:t>
      </w:r>
      <w:r w:rsidR="00DB4C33"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>“</w:t>
      </w:r>
      <w:r w:rsidR="00980B23"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>_____________</w:t>
      </w:r>
      <w:r w:rsidR="00DB4C33"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>”</w:t>
      </w:r>
      <w:r w:rsidR="00686912"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a IG</w:t>
      </w:r>
    </w:p>
    <w:p w14:paraId="73383E15" w14:textId="77777777" w:rsidR="00E86681" w:rsidRDefault="00E86681" w:rsidP="00333D22">
      <w:pPr>
        <w:spacing w:after="0" w:line="240" w:lineRule="auto"/>
        <w:jc w:val="center"/>
        <w:rPr>
          <w:rFonts w:ascii="Verdana" w:eastAsia="Times New Roman" w:hAnsi="Verdana" w:cs="Arial"/>
          <w:b/>
          <w:strike/>
          <w:sz w:val="20"/>
          <w:szCs w:val="20"/>
          <w:lang w:eastAsia="it-IT"/>
        </w:rPr>
      </w:pPr>
    </w:p>
    <w:p w14:paraId="1FB55CD7" w14:textId="77777777" w:rsidR="0035124B" w:rsidRDefault="0035124B" w:rsidP="00C277D8">
      <w:pPr>
        <w:spacing w:after="0" w:line="240" w:lineRule="auto"/>
        <w:jc w:val="both"/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</w:pPr>
    </w:p>
    <w:p w14:paraId="26BB1ABC" w14:textId="46B0D6B3" w:rsidR="00C277D8" w:rsidRPr="00C277D8" w:rsidRDefault="00C277D8" w:rsidP="00C277D8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18"/>
          <w:szCs w:val="18"/>
          <w:lang w:eastAsia="it-IT"/>
        </w:rPr>
      </w:pPr>
      <w:r w:rsidRPr="00C277D8"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  <w:t>In alternativa è possibile allegare Elenco Fornitori e Acquirenti, comprensivo di Codici ID, redatto su modulistica propria.</w:t>
      </w:r>
      <w:r w:rsidR="00C55B49"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  <w:t xml:space="preserve"> </w:t>
      </w:r>
    </w:p>
    <w:p w14:paraId="34597171" w14:textId="77777777" w:rsidR="00C277D8" w:rsidRDefault="00C277D8" w:rsidP="00E8668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13D5CBA7" w14:textId="4F64378C" w:rsidR="00E86681" w:rsidRPr="00E86681" w:rsidRDefault="00E86681" w:rsidP="00E8668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E86681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Periodo di riferimento: </w:t>
      </w:r>
      <w:r w:rsidR="00C277D8">
        <w:rPr>
          <w:rFonts w:ascii="Verdana" w:eastAsia="Times New Roman" w:hAnsi="Verdana" w:cs="Arial"/>
          <w:b/>
          <w:sz w:val="20"/>
          <w:szCs w:val="20"/>
          <w:lang w:eastAsia="it-IT"/>
        </w:rPr>
        <w:t>_____________________________</w:t>
      </w:r>
    </w:p>
    <w:bookmarkEnd w:id="1"/>
    <w:p w14:paraId="4AAA3050" w14:textId="77777777" w:rsidR="00AB4129" w:rsidRDefault="00AB4129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0F02A471" w14:textId="77777777" w:rsidR="006A5430" w:rsidRDefault="006A5430" w:rsidP="00F5410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858"/>
        <w:gridCol w:w="1556"/>
        <w:gridCol w:w="1240"/>
        <w:gridCol w:w="1111"/>
        <w:gridCol w:w="1180"/>
        <w:gridCol w:w="1340"/>
        <w:gridCol w:w="1109"/>
      </w:tblGrid>
      <w:tr w:rsidR="005175E5" w:rsidRPr="00654D43" w14:paraId="0DE19011" w14:textId="77777777" w:rsidTr="00D20E52">
        <w:trPr>
          <w:trHeight w:val="760"/>
          <w:tblHeader/>
        </w:trPr>
        <w:tc>
          <w:tcPr>
            <w:tcW w:w="640" w:type="pct"/>
            <w:shd w:val="clear" w:color="auto" w:fill="BDD6EE"/>
          </w:tcPr>
          <w:p w14:paraId="58AD2A83" w14:textId="77777777" w:rsidR="005175E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175E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Tipologia di prodotto</w:t>
            </w:r>
          </w:p>
          <w:p w14:paraId="354840E3" w14:textId="5DBE0989" w:rsidR="005175E5" w:rsidRPr="005175E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</w:pPr>
            <w:r w:rsidRPr="005175E5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 xml:space="preserve">(indicare se distillato </w:t>
            </w:r>
            <w:r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 xml:space="preserve">a </w:t>
            </w:r>
            <w:r w:rsidRPr="005175E5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 xml:space="preserve">tutto grado, semilavorato, o prodotto finito) </w:t>
            </w:r>
          </w:p>
        </w:tc>
        <w:tc>
          <w:tcPr>
            <w:tcW w:w="445" w:type="pct"/>
            <w:shd w:val="clear" w:color="auto" w:fill="BDD6EE"/>
            <w:vAlign w:val="center"/>
          </w:tcPr>
          <w:p w14:paraId="1D45C667" w14:textId="5432A09B" w:rsidR="005175E5" w:rsidRPr="00F5410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Lotto</w:t>
            </w:r>
          </w:p>
        </w:tc>
        <w:tc>
          <w:tcPr>
            <w:tcW w:w="808" w:type="pct"/>
            <w:shd w:val="clear" w:color="auto" w:fill="BDD6EE"/>
            <w:vAlign w:val="center"/>
          </w:tcPr>
          <w:p w14:paraId="65317D92" w14:textId="427627C6" w:rsidR="005175E5" w:rsidRPr="00F5410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Fornitore</w:t>
            </w:r>
          </w:p>
        </w:tc>
        <w:tc>
          <w:tcPr>
            <w:tcW w:w="644" w:type="pct"/>
            <w:shd w:val="clear" w:color="auto" w:fill="BDD6EE"/>
            <w:vAlign w:val="center"/>
          </w:tcPr>
          <w:p w14:paraId="5A57BC0E" w14:textId="7741C92D" w:rsidR="005175E5" w:rsidRPr="00F5410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Codice ID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F</w:t>
            </w: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ornitore</w:t>
            </w:r>
          </w:p>
        </w:tc>
        <w:tc>
          <w:tcPr>
            <w:tcW w:w="577" w:type="pct"/>
            <w:shd w:val="clear" w:color="auto" w:fill="BDD6EE"/>
            <w:vAlign w:val="center"/>
          </w:tcPr>
          <w:p w14:paraId="7B8088EA" w14:textId="6D07ABD3" w:rsidR="005175E5" w:rsidRPr="00F5410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Data acquisto</w:t>
            </w:r>
          </w:p>
        </w:tc>
        <w:tc>
          <w:tcPr>
            <w:tcW w:w="613" w:type="pct"/>
            <w:shd w:val="clear" w:color="auto" w:fill="BDD6EE"/>
            <w:vAlign w:val="center"/>
          </w:tcPr>
          <w:p w14:paraId="18D9195D" w14:textId="64D2868C" w:rsidR="005175E5" w:rsidRPr="00F5410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Litri idrati</w:t>
            </w:r>
          </w:p>
        </w:tc>
        <w:tc>
          <w:tcPr>
            <w:tcW w:w="696" w:type="pct"/>
            <w:shd w:val="clear" w:color="auto" w:fill="BDD6EE"/>
            <w:vAlign w:val="center"/>
          </w:tcPr>
          <w:p w14:paraId="5AAB9F51" w14:textId="77777777" w:rsidR="005175E5" w:rsidRPr="00F5410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Litri anidri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14:paraId="050BDEFD" w14:textId="5F750309" w:rsidR="005175E5" w:rsidRPr="00F54105" w:rsidRDefault="005175E5" w:rsidP="00F541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Note</w:t>
            </w:r>
          </w:p>
        </w:tc>
      </w:tr>
      <w:tr w:rsidR="005175E5" w:rsidRPr="000A3500" w14:paraId="511E7894" w14:textId="77777777" w:rsidTr="00D20E52">
        <w:trPr>
          <w:trHeight w:val="760"/>
        </w:trPr>
        <w:tc>
          <w:tcPr>
            <w:tcW w:w="640" w:type="pct"/>
          </w:tcPr>
          <w:p w14:paraId="5B21DE1F" w14:textId="77777777" w:rsidR="005175E5" w:rsidRPr="00271B24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445" w:type="pct"/>
            <w:shd w:val="clear" w:color="auto" w:fill="auto"/>
          </w:tcPr>
          <w:p w14:paraId="37D6AF2E" w14:textId="2FEE117E" w:rsidR="005175E5" w:rsidRPr="00271B24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08" w:type="pct"/>
          </w:tcPr>
          <w:p w14:paraId="61A2BCD8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44" w:type="pct"/>
          </w:tcPr>
          <w:p w14:paraId="22B13F52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77" w:type="pct"/>
          </w:tcPr>
          <w:p w14:paraId="420B3BE5" w14:textId="72D64F68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13" w:type="pct"/>
            <w:shd w:val="clear" w:color="auto" w:fill="FFFFFF" w:themeFill="background1"/>
          </w:tcPr>
          <w:p w14:paraId="4405A545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14:paraId="27A2232E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122C70C2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175E5" w:rsidRPr="000A3500" w14:paraId="20450845" w14:textId="77777777" w:rsidTr="00D20E52">
        <w:trPr>
          <w:trHeight w:val="760"/>
        </w:trPr>
        <w:tc>
          <w:tcPr>
            <w:tcW w:w="640" w:type="pct"/>
          </w:tcPr>
          <w:p w14:paraId="3BD13073" w14:textId="77777777" w:rsidR="005175E5" w:rsidRPr="00271B24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445" w:type="pct"/>
            <w:shd w:val="clear" w:color="auto" w:fill="auto"/>
          </w:tcPr>
          <w:p w14:paraId="2156E175" w14:textId="3D5332D0" w:rsidR="005175E5" w:rsidRPr="00271B24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08" w:type="pct"/>
          </w:tcPr>
          <w:p w14:paraId="44F9DEC1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44" w:type="pct"/>
          </w:tcPr>
          <w:p w14:paraId="44774A94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77" w:type="pct"/>
          </w:tcPr>
          <w:p w14:paraId="719AA76A" w14:textId="04D6EE0E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13" w:type="pct"/>
            <w:shd w:val="clear" w:color="auto" w:fill="FFFFFF" w:themeFill="background1"/>
          </w:tcPr>
          <w:p w14:paraId="1D14184D" w14:textId="0D1173F8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14:paraId="22923F3F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5F912542" w14:textId="77777777" w:rsidR="005175E5" w:rsidRPr="000A3500" w:rsidRDefault="005175E5" w:rsidP="007401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014999F4" w14:textId="77777777" w:rsidR="00F54105" w:rsidRDefault="00F54105" w:rsidP="00333D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2587138" w14:textId="77777777" w:rsidR="006A5430" w:rsidRDefault="006A5430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857"/>
        <w:gridCol w:w="1556"/>
        <w:gridCol w:w="1241"/>
        <w:gridCol w:w="1111"/>
        <w:gridCol w:w="1180"/>
        <w:gridCol w:w="1340"/>
        <w:gridCol w:w="1109"/>
      </w:tblGrid>
      <w:tr w:rsidR="00D20E52" w:rsidRPr="000A3500" w14:paraId="1EA01262" w14:textId="77777777" w:rsidTr="00D20E52">
        <w:trPr>
          <w:trHeight w:val="760"/>
        </w:trPr>
        <w:tc>
          <w:tcPr>
            <w:tcW w:w="640" w:type="pct"/>
            <w:shd w:val="clear" w:color="auto" w:fill="BDD6EE" w:themeFill="accent1" w:themeFillTint="66"/>
          </w:tcPr>
          <w:p w14:paraId="02C2F66A" w14:textId="77777777" w:rsidR="00D20E52" w:rsidRPr="0035124B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175E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Tipologia di prodotto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5175E5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>(indicare se distillato</w:t>
            </w:r>
            <w:r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 xml:space="preserve"> a</w:t>
            </w:r>
            <w:r w:rsidRPr="005175E5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 xml:space="preserve"> tutto grado, semilavorato, o prodotto finito)</w:t>
            </w:r>
          </w:p>
        </w:tc>
        <w:tc>
          <w:tcPr>
            <w:tcW w:w="445" w:type="pct"/>
            <w:shd w:val="clear" w:color="auto" w:fill="BDD6EE" w:themeFill="accent1" w:themeFillTint="66"/>
            <w:vAlign w:val="center"/>
          </w:tcPr>
          <w:p w14:paraId="0C7402A3" w14:textId="77777777" w:rsidR="00D20E52" w:rsidRPr="0035124B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Lotto</w:t>
            </w:r>
          </w:p>
        </w:tc>
        <w:tc>
          <w:tcPr>
            <w:tcW w:w="808" w:type="pct"/>
            <w:shd w:val="clear" w:color="auto" w:fill="BDD6EE" w:themeFill="accent1" w:themeFillTint="66"/>
            <w:vAlign w:val="center"/>
          </w:tcPr>
          <w:p w14:paraId="5995D2F0" w14:textId="77777777" w:rsidR="00D20E52" w:rsidRPr="0035124B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Acquirente</w:t>
            </w:r>
          </w:p>
        </w:tc>
        <w:tc>
          <w:tcPr>
            <w:tcW w:w="644" w:type="pct"/>
            <w:shd w:val="clear" w:color="auto" w:fill="BDD6EE" w:themeFill="accent1" w:themeFillTint="66"/>
            <w:vAlign w:val="center"/>
          </w:tcPr>
          <w:p w14:paraId="63CA1E59" w14:textId="77777777" w:rsidR="00D20E52" w:rsidRPr="0035124B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Codice ID Acquirente</w:t>
            </w:r>
          </w:p>
        </w:tc>
        <w:tc>
          <w:tcPr>
            <w:tcW w:w="577" w:type="pct"/>
            <w:shd w:val="clear" w:color="auto" w:fill="BDD6EE" w:themeFill="accent1" w:themeFillTint="66"/>
            <w:vAlign w:val="center"/>
          </w:tcPr>
          <w:p w14:paraId="5BFB3B7C" w14:textId="77777777" w:rsidR="00D20E52" w:rsidRPr="0035124B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Data vendita</w:t>
            </w:r>
          </w:p>
        </w:tc>
        <w:tc>
          <w:tcPr>
            <w:tcW w:w="613" w:type="pct"/>
            <w:shd w:val="clear" w:color="auto" w:fill="BDD6EE" w:themeFill="accent1" w:themeFillTint="66"/>
            <w:vAlign w:val="center"/>
          </w:tcPr>
          <w:p w14:paraId="5025E740" w14:textId="77777777" w:rsidR="00D20E52" w:rsidRPr="0035124B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Litri idrati</w:t>
            </w:r>
          </w:p>
        </w:tc>
        <w:tc>
          <w:tcPr>
            <w:tcW w:w="696" w:type="pct"/>
            <w:shd w:val="clear" w:color="auto" w:fill="BDD6EE" w:themeFill="accent1" w:themeFillTint="66"/>
            <w:vAlign w:val="center"/>
          </w:tcPr>
          <w:p w14:paraId="59256EF8" w14:textId="77777777" w:rsidR="00D20E52" w:rsidRPr="0035124B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Litri anidri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14:paraId="0C1F0F71" w14:textId="77777777" w:rsidR="00D20E52" w:rsidRPr="0035124B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F5410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Note</w:t>
            </w:r>
          </w:p>
        </w:tc>
      </w:tr>
      <w:tr w:rsidR="00D20E52" w:rsidRPr="000A3500" w14:paraId="692333C7" w14:textId="77777777" w:rsidTr="00D20E52">
        <w:trPr>
          <w:trHeight w:val="760"/>
        </w:trPr>
        <w:tc>
          <w:tcPr>
            <w:tcW w:w="640" w:type="pct"/>
          </w:tcPr>
          <w:p w14:paraId="7DEDF325" w14:textId="77777777" w:rsidR="00D20E52" w:rsidRPr="005175E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C95BF77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08" w:type="pct"/>
            <w:vAlign w:val="center"/>
          </w:tcPr>
          <w:p w14:paraId="07DEF6CD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44" w:type="pct"/>
            <w:vAlign w:val="center"/>
          </w:tcPr>
          <w:p w14:paraId="0FAEBD4A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vAlign w:val="center"/>
          </w:tcPr>
          <w:p w14:paraId="3DA076CE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4FFA9C25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5C451314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60F9C5B9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20E52" w:rsidRPr="000A3500" w14:paraId="7BC63442" w14:textId="77777777" w:rsidTr="00D20E52">
        <w:trPr>
          <w:trHeight w:val="760"/>
        </w:trPr>
        <w:tc>
          <w:tcPr>
            <w:tcW w:w="640" w:type="pct"/>
          </w:tcPr>
          <w:p w14:paraId="068656E0" w14:textId="77777777" w:rsidR="00D20E52" w:rsidRPr="005175E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ABF9355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08" w:type="pct"/>
            <w:vAlign w:val="center"/>
          </w:tcPr>
          <w:p w14:paraId="52841A6A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44" w:type="pct"/>
            <w:vAlign w:val="center"/>
          </w:tcPr>
          <w:p w14:paraId="30F63BFC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7" w:type="pct"/>
            <w:vAlign w:val="center"/>
          </w:tcPr>
          <w:p w14:paraId="71680677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3ECCEDDB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56CDB051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2BF1F163" w14:textId="77777777" w:rsidR="00D20E52" w:rsidRPr="00F54105" w:rsidRDefault="00D20E52" w:rsidP="00C42F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0CF1C6B5" w14:textId="78CFAE31" w:rsidR="00D20E52" w:rsidRPr="00C55B49" w:rsidRDefault="00C55B49" w:rsidP="0035124B">
      <w:pPr>
        <w:spacing w:after="0" w:line="240" w:lineRule="auto"/>
        <w:rPr>
          <w:rFonts w:ascii="Verdana" w:eastAsia="Times New Roman" w:hAnsi="Verdana" w:cs="Arial"/>
          <w:bCs/>
          <w:i/>
          <w:iCs/>
          <w:sz w:val="20"/>
          <w:szCs w:val="20"/>
          <w:lang w:eastAsia="it-IT"/>
        </w:rPr>
      </w:pPr>
      <w:r w:rsidRPr="00C55B49"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  <w:t xml:space="preserve">Aggiungere alle tabelle più righe se necessario. </w:t>
      </w:r>
    </w:p>
    <w:p w14:paraId="68A3D0DE" w14:textId="77777777" w:rsidR="00D20E52" w:rsidRDefault="00D20E52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1D79F7F6" w14:textId="77777777" w:rsidR="00D20E52" w:rsidRDefault="00D20E52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54FC3D7B" w14:textId="77777777" w:rsidR="00D20E52" w:rsidRPr="000A3500" w:rsidRDefault="00D20E52" w:rsidP="0035124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3378B6B3" w14:textId="6E07CB45" w:rsidR="008460A0" w:rsidRPr="0035124B" w:rsidRDefault="006A5430" w:rsidP="0035124B">
      <w:pPr>
        <w:spacing w:line="360" w:lineRule="auto"/>
        <w:jc w:val="both"/>
        <w:rPr>
          <w:rFonts w:ascii="Verdana" w:hAnsi="Verdana"/>
          <w:bCs/>
          <w:iCs/>
          <w:sz w:val="20"/>
          <w:szCs w:val="20"/>
          <w:lang w:eastAsia="it-IT"/>
        </w:rPr>
      </w:pPr>
      <w:r w:rsidRPr="00B56F7D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Per ogni lotto si conservano </w:t>
      </w:r>
      <w:r w:rsidRPr="00B56F7D">
        <w:rPr>
          <w:rFonts w:ascii="Verdana" w:hAnsi="Verdana"/>
          <w:bCs/>
          <w:iCs/>
          <w:sz w:val="20"/>
          <w:szCs w:val="20"/>
          <w:lang w:eastAsia="it-IT"/>
        </w:rPr>
        <w:t xml:space="preserve">due aliquote da </w:t>
      </w:r>
      <w:r w:rsidR="00B56F7D" w:rsidRPr="00B56F7D">
        <w:rPr>
          <w:rFonts w:ascii="Verdana" w:hAnsi="Verdana"/>
          <w:bCs/>
          <w:iCs/>
          <w:sz w:val="20"/>
          <w:szCs w:val="20"/>
          <w:lang w:eastAsia="it-IT"/>
        </w:rPr>
        <w:t>500</w:t>
      </w:r>
      <w:r w:rsidRPr="00B56F7D">
        <w:rPr>
          <w:rFonts w:ascii="Verdana" w:hAnsi="Verdana"/>
          <w:bCs/>
          <w:iCs/>
          <w:sz w:val="20"/>
          <w:szCs w:val="20"/>
          <w:lang w:eastAsia="it-IT"/>
        </w:rPr>
        <w:t xml:space="preserve"> ml prelevate in autocontrollo presso l’azienda e sono tenute a disposizion</w:t>
      </w:r>
      <w:r w:rsidR="00B56F7D" w:rsidRPr="00B56F7D">
        <w:rPr>
          <w:rFonts w:ascii="Verdana" w:hAnsi="Verdana"/>
          <w:bCs/>
          <w:iCs/>
          <w:sz w:val="20"/>
          <w:szCs w:val="20"/>
          <w:lang w:eastAsia="it-IT"/>
        </w:rPr>
        <w:t>e</w:t>
      </w:r>
      <w:r w:rsidRPr="00B56F7D">
        <w:rPr>
          <w:rFonts w:ascii="Verdana" w:hAnsi="Verdana"/>
          <w:bCs/>
          <w:iCs/>
          <w:sz w:val="20"/>
          <w:szCs w:val="20"/>
          <w:lang w:eastAsia="it-IT"/>
        </w:rPr>
        <w:t xml:space="preserve"> per eventuali verifiche da parte di ADM-Cert</w:t>
      </w:r>
      <w:r w:rsidR="0035124B">
        <w:rPr>
          <w:rFonts w:ascii="Verdana" w:hAnsi="Verdana"/>
          <w:bCs/>
          <w:iCs/>
          <w:sz w:val="20"/>
          <w:szCs w:val="20"/>
          <w:lang w:eastAsia="it-IT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A350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A350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A350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68AE07FF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7C4E78AF" w14:textId="192983B2" w:rsidR="00680A06" w:rsidRPr="000A3500" w:rsidRDefault="00680A0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6978CB8E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</w:tc>
      </w:tr>
      <w:tr w:rsidR="000213C9" w:rsidRPr="000A350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A350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A35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A3500" w:rsidRDefault="000213C9" w:rsidP="004B663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A35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E08C" w14:textId="77777777" w:rsidR="009B6C8C" w:rsidRDefault="009B6C8C" w:rsidP="00675720">
      <w:pPr>
        <w:spacing w:after="0" w:line="240" w:lineRule="auto"/>
      </w:pPr>
      <w:r>
        <w:separator/>
      </w:r>
    </w:p>
  </w:endnote>
  <w:endnote w:type="continuationSeparator" w:id="0">
    <w:p w14:paraId="46FAC0A0" w14:textId="77777777" w:rsidR="009B6C8C" w:rsidRDefault="009B6C8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3216" w14:textId="77777777" w:rsidR="00223784" w:rsidRDefault="002237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D59" w14:textId="35E23D3D" w:rsidR="009841AD" w:rsidRPr="009841AD" w:rsidRDefault="009841AD" w:rsidP="009841AD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86912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86912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7AAAE35F" w14:textId="77777777" w:rsidR="009841AD" w:rsidRDefault="009841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3D3F" w14:textId="77777777" w:rsidR="00223784" w:rsidRDefault="002237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A299" w14:textId="77777777" w:rsidR="009B6C8C" w:rsidRDefault="009B6C8C" w:rsidP="00675720">
      <w:pPr>
        <w:spacing w:after="0" w:line="240" w:lineRule="auto"/>
      </w:pPr>
      <w:r>
        <w:separator/>
      </w:r>
    </w:p>
  </w:footnote>
  <w:footnote w:type="continuationSeparator" w:id="0">
    <w:p w14:paraId="23E88871" w14:textId="77777777" w:rsidR="009B6C8C" w:rsidRDefault="009B6C8C" w:rsidP="00675720">
      <w:pPr>
        <w:spacing w:after="0" w:line="240" w:lineRule="auto"/>
      </w:pPr>
      <w:r>
        <w:continuationSeparator/>
      </w:r>
    </w:p>
  </w:footnote>
  <w:footnote w:id="1">
    <w:p w14:paraId="4C22903A" w14:textId="5BBC70A7" w:rsidR="000C217C" w:rsidRPr="00271B24" w:rsidRDefault="000C217C" w:rsidP="000C217C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FE0744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pec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</w:t>
      </w:r>
      <w:r w:rsidRPr="00271B24">
        <w:rPr>
          <w:rFonts w:ascii="Verdana" w:hAnsi="Verdana" w:cs="Arial"/>
          <w:sz w:val="18"/>
          <w:shd w:val="clear" w:color="auto" w:fill="FFFFFF" w:themeFill="background1"/>
        </w:rPr>
        <w:t>o nel sito web di ADM, nella pagina dell’organismo di certificazione.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4AAA" w14:textId="77777777" w:rsidR="00223784" w:rsidRDefault="002237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33D22" w:rsidRPr="00C67815" w14:paraId="0A2CCBB8" w14:textId="77777777" w:rsidTr="002F41A8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4076594" w:rsidR="00333D22" w:rsidRPr="00241E7D" w:rsidRDefault="00333D22" w:rsidP="002F41A8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4F5F3B2" wp14:editId="4A92E69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345B6EB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148733B5" w14:textId="77777777" w:rsidR="00333D22" w:rsidRDefault="00333D22" w:rsidP="00333D22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2C29DF93" w14:textId="0686BF0B" w:rsidR="00B76536" w:rsidRDefault="00333D22" w:rsidP="00333D22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bookmarkStart w:id="2" w:name="_Hlk165640973"/>
          <w:r>
            <w:rPr>
              <w:rFonts w:ascii="Verdana" w:hAnsi="Verdana" w:cs="Arial"/>
              <w:b/>
            </w:rPr>
            <w:t xml:space="preserve">Scheda </w:t>
          </w:r>
          <w:r w:rsidR="00286E0C">
            <w:rPr>
              <w:rFonts w:ascii="Verdana" w:hAnsi="Verdana" w:cs="Arial"/>
              <w:b/>
            </w:rPr>
            <w:t>Intermediario</w:t>
          </w:r>
          <w:r w:rsidR="00B174C4">
            <w:rPr>
              <w:rFonts w:ascii="Verdana" w:hAnsi="Verdana" w:cs="Arial"/>
              <w:b/>
            </w:rPr>
            <w:t xml:space="preserve"> </w:t>
          </w:r>
        </w:p>
        <w:p w14:paraId="71EAE479" w14:textId="1CE2DF1A" w:rsidR="00333D22" w:rsidRPr="005666F6" w:rsidRDefault="00200BDB" w:rsidP="005666F6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Bevande Spiritose</w:t>
          </w:r>
          <w:r w:rsidR="005666F6">
            <w:rPr>
              <w:rFonts w:ascii="Verdana" w:hAnsi="Verdana" w:cs="Arial"/>
              <w:b/>
            </w:rPr>
            <w:t xml:space="preserve"> a IG</w:t>
          </w:r>
          <w:bookmarkEnd w:id="2"/>
        </w:p>
      </w:tc>
      <w:tc>
        <w:tcPr>
          <w:tcW w:w="943" w:type="pct"/>
          <w:shd w:val="clear" w:color="auto" w:fill="FFFFFF"/>
          <w:vAlign w:val="center"/>
        </w:tcPr>
        <w:p w14:paraId="5C0C2ED1" w14:textId="088B3A6C" w:rsidR="00333D22" w:rsidRDefault="006F67ED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highlight w:val="yellow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</w:t>
          </w:r>
          <w:r w:rsidR="00675EFB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200BDB">
            <w:rPr>
              <w:rFonts w:ascii="Verdana" w:hAnsi="Verdana" w:cs="Arial"/>
              <w:b/>
              <w:snapToGrid w:val="0"/>
              <w:sz w:val="20"/>
            </w:rPr>
            <w:t>5</w:t>
          </w:r>
          <w:r w:rsidR="00333D22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33D22" w:rsidRPr="00D867E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86E0C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0135743C" w14:textId="77777777" w:rsidR="00200BDB" w:rsidRDefault="00200BDB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7C318B3F" w:rsidR="00E66A14" w:rsidRPr="007D4F64" w:rsidRDefault="00E66A14" w:rsidP="007D4F64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271B24">
            <w:rPr>
              <w:rFonts w:ascii="Verdana" w:hAnsi="Verdana" w:cs="Arial"/>
              <w:b/>
              <w:snapToGrid w:val="0"/>
              <w:sz w:val="18"/>
            </w:rPr>
            <w:t xml:space="preserve">In </w:t>
          </w:r>
          <w:r w:rsidRPr="00200BDB">
            <w:rPr>
              <w:rFonts w:ascii="Verdana" w:hAnsi="Verdana" w:cs="Arial"/>
              <w:b/>
              <w:snapToGrid w:val="0"/>
              <w:sz w:val="18"/>
            </w:rPr>
            <w:t xml:space="preserve">vigore dal </w:t>
          </w:r>
          <w:r w:rsidR="00200BDB" w:rsidRPr="00200BDB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223784">
            <w:rPr>
              <w:rFonts w:ascii="Verdana" w:hAnsi="Verdana" w:cs="Arial"/>
              <w:b/>
              <w:snapToGrid w:val="0"/>
              <w:sz w:val="18"/>
            </w:rPr>
            <w:t>6</w:t>
          </w:r>
          <w:r w:rsidR="007D4F6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00BDB" w:rsidRPr="00200BDB">
            <w:rPr>
              <w:rFonts w:ascii="Verdana" w:hAnsi="Verdana" w:cs="Arial"/>
              <w:b/>
              <w:snapToGrid w:val="0"/>
              <w:sz w:val="18"/>
            </w:rPr>
            <w:t>05</w:t>
          </w:r>
          <w:r w:rsidR="007D4F6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00BDB" w:rsidRPr="00200BDB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6647BAE" w14:textId="77777777" w:rsidR="006531E0" w:rsidRDefault="006531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A7FA" w14:textId="77777777" w:rsidR="00223784" w:rsidRDefault="002237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EE0"/>
    <w:multiLevelType w:val="hybridMultilevel"/>
    <w:tmpl w:val="374E0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3B2835"/>
    <w:multiLevelType w:val="hybridMultilevel"/>
    <w:tmpl w:val="D340D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5235">
    <w:abstractNumId w:val="5"/>
  </w:num>
  <w:num w:numId="2" w16cid:durableId="1762557132">
    <w:abstractNumId w:val="3"/>
  </w:num>
  <w:num w:numId="3" w16cid:durableId="1397362750">
    <w:abstractNumId w:val="2"/>
  </w:num>
  <w:num w:numId="4" w16cid:durableId="959454329">
    <w:abstractNumId w:val="4"/>
  </w:num>
  <w:num w:numId="5" w16cid:durableId="1969385574">
    <w:abstractNumId w:val="1"/>
  </w:num>
  <w:num w:numId="6" w16cid:durableId="843056850">
    <w:abstractNumId w:val="0"/>
  </w:num>
  <w:num w:numId="7" w16cid:durableId="1306205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4153D"/>
    <w:rsid w:val="00066046"/>
    <w:rsid w:val="00066186"/>
    <w:rsid w:val="000909DC"/>
    <w:rsid w:val="000A3500"/>
    <w:rsid w:val="000A4A42"/>
    <w:rsid w:val="000B66BD"/>
    <w:rsid w:val="000C217C"/>
    <w:rsid w:val="000C6E45"/>
    <w:rsid w:val="000E02AA"/>
    <w:rsid w:val="000F33F7"/>
    <w:rsid w:val="000F44D2"/>
    <w:rsid w:val="000F52C1"/>
    <w:rsid w:val="001004AC"/>
    <w:rsid w:val="00111B22"/>
    <w:rsid w:val="00136BAA"/>
    <w:rsid w:val="001D0EED"/>
    <w:rsid w:val="001F184E"/>
    <w:rsid w:val="00200BDB"/>
    <w:rsid w:val="00207E7C"/>
    <w:rsid w:val="00213D9B"/>
    <w:rsid w:val="002228D9"/>
    <w:rsid w:val="00223784"/>
    <w:rsid w:val="00236331"/>
    <w:rsid w:val="002467A5"/>
    <w:rsid w:val="00271B24"/>
    <w:rsid w:val="00286E0C"/>
    <w:rsid w:val="00296349"/>
    <w:rsid w:val="002E527B"/>
    <w:rsid w:val="002E78AA"/>
    <w:rsid w:val="002F3947"/>
    <w:rsid w:val="002F41A8"/>
    <w:rsid w:val="003310B8"/>
    <w:rsid w:val="00333D22"/>
    <w:rsid w:val="003361AF"/>
    <w:rsid w:val="003374A9"/>
    <w:rsid w:val="0035124B"/>
    <w:rsid w:val="003522D6"/>
    <w:rsid w:val="00363AA1"/>
    <w:rsid w:val="00364D48"/>
    <w:rsid w:val="00393BB8"/>
    <w:rsid w:val="003C3262"/>
    <w:rsid w:val="003D4F0E"/>
    <w:rsid w:val="003F3B64"/>
    <w:rsid w:val="00425935"/>
    <w:rsid w:val="004915C2"/>
    <w:rsid w:val="004A2101"/>
    <w:rsid w:val="004A2F90"/>
    <w:rsid w:val="004B29D2"/>
    <w:rsid w:val="004B6630"/>
    <w:rsid w:val="004E6D45"/>
    <w:rsid w:val="004E6EFB"/>
    <w:rsid w:val="004F2585"/>
    <w:rsid w:val="004F6ED8"/>
    <w:rsid w:val="005175E5"/>
    <w:rsid w:val="00536748"/>
    <w:rsid w:val="00547EAB"/>
    <w:rsid w:val="00565C7E"/>
    <w:rsid w:val="005666F6"/>
    <w:rsid w:val="00577B3D"/>
    <w:rsid w:val="0059024A"/>
    <w:rsid w:val="005E1444"/>
    <w:rsid w:val="006531E0"/>
    <w:rsid w:val="00654D43"/>
    <w:rsid w:val="00671140"/>
    <w:rsid w:val="00671DC2"/>
    <w:rsid w:val="00675720"/>
    <w:rsid w:val="00675EFB"/>
    <w:rsid w:val="00680A06"/>
    <w:rsid w:val="00683657"/>
    <w:rsid w:val="00686912"/>
    <w:rsid w:val="00690362"/>
    <w:rsid w:val="006A5430"/>
    <w:rsid w:val="006D0C1F"/>
    <w:rsid w:val="006F67ED"/>
    <w:rsid w:val="00752BD4"/>
    <w:rsid w:val="00757FB9"/>
    <w:rsid w:val="007615F2"/>
    <w:rsid w:val="00793308"/>
    <w:rsid w:val="00795806"/>
    <w:rsid w:val="007A2886"/>
    <w:rsid w:val="007A5BF4"/>
    <w:rsid w:val="007B3031"/>
    <w:rsid w:val="007D4F64"/>
    <w:rsid w:val="007E28BE"/>
    <w:rsid w:val="00841432"/>
    <w:rsid w:val="008460A0"/>
    <w:rsid w:val="0088673F"/>
    <w:rsid w:val="00887BD1"/>
    <w:rsid w:val="008C6A49"/>
    <w:rsid w:val="008D2C58"/>
    <w:rsid w:val="008D6084"/>
    <w:rsid w:val="008E54B0"/>
    <w:rsid w:val="008E732A"/>
    <w:rsid w:val="0090137D"/>
    <w:rsid w:val="009131D6"/>
    <w:rsid w:val="00980B23"/>
    <w:rsid w:val="009841AD"/>
    <w:rsid w:val="009A1EA7"/>
    <w:rsid w:val="009B6C8C"/>
    <w:rsid w:val="009E7296"/>
    <w:rsid w:val="00A56166"/>
    <w:rsid w:val="00AB4129"/>
    <w:rsid w:val="00AB7CE2"/>
    <w:rsid w:val="00AC6119"/>
    <w:rsid w:val="00AC73D5"/>
    <w:rsid w:val="00AD3898"/>
    <w:rsid w:val="00B174C4"/>
    <w:rsid w:val="00B42F06"/>
    <w:rsid w:val="00B56F7D"/>
    <w:rsid w:val="00B63822"/>
    <w:rsid w:val="00B63C3E"/>
    <w:rsid w:val="00B740A2"/>
    <w:rsid w:val="00B76536"/>
    <w:rsid w:val="00B84419"/>
    <w:rsid w:val="00BA4DAA"/>
    <w:rsid w:val="00BB233E"/>
    <w:rsid w:val="00C0034D"/>
    <w:rsid w:val="00C20A8A"/>
    <w:rsid w:val="00C256F3"/>
    <w:rsid w:val="00C26398"/>
    <w:rsid w:val="00C277D8"/>
    <w:rsid w:val="00C3316B"/>
    <w:rsid w:val="00C55B49"/>
    <w:rsid w:val="00CC2E28"/>
    <w:rsid w:val="00CE4149"/>
    <w:rsid w:val="00D20E52"/>
    <w:rsid w:val="00D27D62"/>
    <w:rsid w:val="00D54BE2"/>
    <w:rsid w:val="00D62D91"/>
    <w:rsid w:val="00D65E17"/>
    <w:rsid w:val="00D867EC"/>
    <w:rsid w:val="00D96B53"/>
    <w:rsid w:val="00DB4C33"/>
    <w:rsid w:val="00DC6850"/>
    <w:rsid w:val="00DD0DD6"/>
    <w:rsid w:val="00DE10D5"/>
    <w:rsid w:val="00DE53F4"/>
    <w:rsid w:val="00E12C0E"/>
    <w:rsid w:val="00E3609C"/>
    <w:rsid w:val="00E5125F"/>
    <w:rsid w:val="00E66A14"/>
    <w:rsid w:val="00E672C9"/>
    <w:rsid w:val="00E67E89"/>
    <w:rsid w:val="00E86681"/>
    <w:rsid w:val="00EA0DA5"/>
    <w:rsid w:val="00F06471"/>
    <w:rsid w:val="00F304D6"/>
    <w:rsid w:val="00F54105"/>
    <w:rsid w:val="00F94543"/>
    <w:rsid w:val="00FA190B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430"/>
  </w:style>
  <w:style w:type="paragraph" w:styleId="Titolo1">
    <w:name w:val="heading 1"/>
    <w:basedOn w:val="Normale"/>
    <w:next w:val="Normale"/>
    <w:link w:val="Titolo1Carattere"/>
    <w:uiPriority w:val="9"/>
    <w:qFormat/>
    <w:rsid w:val="00757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C21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7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B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80B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80B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80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6646F-257B-4CC3-AF0B-AAD0C826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25</cp:revision>
  <dcterms:created xsi:type="dcterms:W3CDTF">2024-04-12T06:12:00Z</dcterms:created>
  <dcterms:modified xsi:type="dcterms:W3CDTF">2024-05-06T07:18:00Z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