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9DE5F03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C08052B" w14:textId="6B8A4E3A" w:rsidR="007F2D39" w:rsidRPr="00B925EE" w:rsidRDefault="00BD7B42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860E4" w:rsidRPr="00675720" w14:paraId="0B605453" w14:textId="77777777" w:rsidTr="00431A3D">
        <w:trPr>
          <w:trHeight w:val="338"/>
        </w:trPr>
        <w:tc>
          <w:tcPr>
            <w:tcW w:w="4366" w:type="dxa"/>
            <w:shd w:val="clear" w:color="auto" w:fill="auto"/>
          </w:tcPr>
          <w:p w14:paraId="6F94E592" w14:textId="50893307" w:rsidR="00431A3D" w:rsidRPr="00A037CF" w:rsidRDefault="00431A3D" w:rsidP="00431A3D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III Veneto </w:t>
            </w:r>
            <w:r w:rsidR="008B72C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 </w:t>
            </w:r>
            <w:r w:rsidR="00475BF0"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Friuli</w:t>
            </w:r>
            <w:r w:rsidR="00475BF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-Venezia Giulia</w:t>
            </w:r>
          </w:p>
          <w:p w14:paraId="527C734E" w14:textId="3E37FF0F" w:rsidR="006C0A62" w:rsidRPr="008B72C9" w:rsidRDefault="00431A3D" w:rsidP="00431A3D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8B72C9">
              <w:rPr>
                <w:rFonts w:ascii="Verdana" w:eastAsia="Times New Roman" w:hAnsi="Verdana" w:cs="Arial"/>
                <w:color w:val="2E74B5" w:themeColor="accent1" w:themeShade="BF"/>
                <w:sz w:val="20"/>
                <w:szCs w:val="20"/>
                <w:u w:val="single"/>
                <w:lang w:eastAsia="it-IT"/>
              </w:rPr>
              <w:t>adm.odc.veneto-friuliveneziagiulia@pec.adm.gov.it</w:t>
            </w:r>
          </w:p>
        </w:tc>
      </w:tr>
    </w:tbl>
    <w:p w14:paraId="732C190E" w14:textId="77777777" w:rsidR="006C0A62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0EA88CB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15A8A0A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1D4AA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06B79C9C" w:rsidR="00D5381F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Comune______________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A41EA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10D9CEDF" w14:textId="28BDEF6A" w:rsidR="003B1913" w:rsidRDefault="003B1913" w:rsidP="003B191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460514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95936CF" w14:textId="31CBD5D2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41EA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6A507037" w:rsidR="00560AD5" w:rsidRPr="00431A3D" w:rsidRDefault="00BD7B42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controllo </w:t>
      </w:r>
      <w:r w:rsidR="00675720" w:rsidRPr="00431A3D">
        <w:rPr>
          <w:rFonts w:ascii="Verdana" w:eastAsia="Times New Roman" w:hAnsi="Verdana" w:cs="Arial"/>
          <w:sz w:val="20"/>
          <w:szCs w:val="20"/>
          <w:lang w:eastAsia="it-IT"/>
        </w:rPr>
        <w:t>autorizzato dal MASAF alla certificazi</w:t>
      </w:r>
      <w:r w:rsidR="00486B11" w:rsidRPr="00431A3D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5860E4" w:rsidRPr="00431A3D">
        <w:rPr>
          <w:rFonts w:ascii="Verdana" w:eastAsia="Times New Roman" w:hAnsi="Verdana" w:cs="Arial"/>
          <w:sz w:val="20"/>
          <w:szCs w:val="20"/>
          <w:lang w:eastAsia="it-IT"/>
        </w:rPr>
        <w:t>a bevanda spiritosa a IG</w:t>
      </w:r>
      <w:r w:rsidR="001E7A33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F85AE3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E7B7C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6C0A62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>23/11</w:t>
      </w:r>
      <w:r w:rsidR="00431A3D" w:rsidRPr="008A2F5C">
        <w:rPr>
          <w:rFonts w:ascii="Verdana" w:eastAsia="Times New Roman" w:hAnsi="Verdana" w:cs="Arial"/>
          <w:sz w:val="20"/>
          <w:szCs w:val="20"/>
          <w:lang w:eastAsia="it-IT"/>
        </w:rPr>
        <w:t>/2023 n. 647740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</w:t>
      </w:r>
      <w:r w:rsidR="00B21941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5860E4" w:rsidRPr="00431A3D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AB7685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F85AE3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860E4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di </w:t>
      </w:r>
      <w:r w:rsidR="005E7B7C" w:rsidRPr="00431A3D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 w:rsidRPr="00431A3D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CF12AA4" w14:textId="5652A2D6" w:rsidR="009500EB" w:rsidRPr="00431A3D" w:rsidRDefault="009500EB" w:rsidP="009500E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431A3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31A3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3C1271D0" w14:textId="5F592AC0" w:rsidR="009500EB" w:rsidRPr="00431A3D" w:rsidRDefault="009500EB" w:rsidP="007E3B3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31A3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31A3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2EAB07F1" w14:textId="77777777" w:rsidR="007E3B31" w:rsidRDefault="007E3B31" w:rsidP="007E3B3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AEF484B" w14:textId="77777777" w:rsidR="00FE5512" w:rsidRPr="00403410" w:rsidRDefault="00FE5512" w:rsidP="00FE55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31A3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31A3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4C263AA9" w:rsidR="00675720" w:rsidRPr="00A0147B" w:rsidRDefault="004A354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52B9C267" w14:textId="685FCFD6" w:rsidR="00FE1F39" w:rsidRPr="00B925EE" w:rsidRDefault="00FE1F39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A3D8D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1CA459B7" w:rsidR="00675720" w:rsidRPr="00341DF4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</w:t>
      </w: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>della bevanda spiritosa a IG sopra indicata avverrà secondo le modalità stabilite dal relativo Disciplinare</w:t>
      </w:r>
      <w:r w:rsidR="00BB003C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860E4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>del 31/07</w:t>
      </w:r>
      <w:r w:rsidR="00431A3D" w:rsidRPr="008A2F5C">
        <w:rPr>
          <w:rFonts w:ascii="Verdana" w:eastAsia="Times New Roman" w:hAnsi="Verdana" w:cs="Arial"/>
          <w:sz w:val="20"/>
          <w:szCs w:val="20"/>
          <w:lang w:eastAsia="it-IT"/>
        </w:rPr>
        <w:t>/2014 - GU serie generale n. 185 del 11/08/2014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7AA9490F" w:rsidR="00675720" w:rsidRPr="00431A3D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le materie prime, i semilavorati ed i prodotti </w:t>
      </w: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>finiti atti a divenire I</w:t>
      </w:r>
      <w:r w:rsidR="00E06E11" w:rsidRPr="00431A3D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>, saranno custoditi e contabilizzati sep</w:t>
      </w:r>
      <w:r w:rsidR="002F13E5" w:rsidRPr="00431A3D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00A722FD" w:rsidR="00893E98" w:rsidRPr="00403410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F85AE3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860E4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431A3D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31A3D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860E4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>del 31/07/2014 - GU serie generale n. 185 del 11/08/2014</w:t>
      </w:r>
      <w:r w:rsidR="0004785C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1842"/>
      </w:tblGrid>
      <w:tr w:rsidR="007E3B31" w:rsidRPr="00A0147B" w14:paraId="590B32F3" w14:textId="77777777" w:rsidTr="00650A73">
        <w:trPr>
          <w:trHeight w:val="423"/>
          <w:jc w:val="center"/>
        </w:trPr>
        <w:tc>
          <w:tcPr>
            <w:tcW w:w="4248" w:type="dxa"/>
            <w:shd w:val="clear" w:color="auto" w:fill="DEEAF6"/>
          </w:tcPr>
          <w:p w14:paraId="623840A0" w14:textId="4573BEE3" w:rsidR="007E3B31" w:rsidRPr="00431A3D" w:rsidRDefault="00431A3D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31A3D">
              <w:rPr>
                <w:rFonts w:ascii="Verdana" w:hAnsi="Verdana"/>
                <w:b/>
                <w:bCs/>
                <w:sz w:val="20"/>
                <w:szCs w:val="20"/>
              </w:rPr>
              <w:t xml:space="preserve">Kirsch </w:t>
            </w:r>
            <w:r w:rsidR="00F85AE3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Pr="00431A3D">
              <w:rPr>
                <w:rFonts w:ascii="Verdana" w:hAnsi="Verdana"/>
                <w:b/>
                <w:bCs/>
                <w:sz w:val="20"/>
                <w:szCs w:val="20"/>
              </w:rPr>
              <w:t>riulano</w:t>
            </w:r>
            <w:r w:rsidR="007E3B31" w:rsidRPr="00431A3D">
              <w:rPr>
                <w:rFonts w:ascii="Verdana" w:hAnsi="Verdana"/>
                <w:b/>
                <w:bCs/>
                <w:sz w:val="20"/>
                <w:szCs w:val="20"/>
              </w:rPr>
              <w:t xml:space="preserve"> detenut</w:t>
            </w:r>
            <w:r w:rsidRPr="00431A3D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="007E3B31" w:rsidRPr="00431A3D">
              <w:rPr>
                <w:rFonts w:ascii="Verdana" w:hAnsi="Verdana"/>
                <w:b/>
                <w:bCs/>
                <w:sz w:val="20"/>
                <w:szCs w:val="20"/>
              </w:rPr>
              <w:t xml:space="preserve"> in qualità di</w:t>
            </w:r>
          </w:p>
        </w:tc>
        <w:tc>
          <w:tcPr>
            <w:tcW w:w="1843" w:type="dxa"/>
            <w:shd w:val="clear" w:color="auto" w:fill="DEEAF6"/>
          </w:tcPr>
          <w:p w14:paraId="23143622" w14:textId="38F007EE" w:rsidR="007E3B31" w:rsidRPr="00431A3D" w:rsidRDefault="007E3B31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31A3D">
              <w:rPr>
                <w:rFonts w:ascii="Verdana" w:hAnsi="Verdana"/>
                <w:b/>
                <w:bCs/>
                <w:sz w:val="20"/>
                <w:szCs w:val="20"/>
              </w:rPr>
              <w:t>Litri Idrati</w:t>
            </w:r>
          </w:p>
        </w:tc>
        <w:tc>
          <w:tcPr>
            <w:tcW w:w="1842" w:type="dxa"/>
            <w:shd w:val="clear" w:color="auto" w:fill="DEEAF6"/>
          </w:tcPr>
          <w:p w14:paraId="596D816E" w14:textId="6B6CF586" w:rsidR="007E3B31" w:rsidRPr="00431A3D" w:rsidRDefault="007E3B31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31A3D">
              <w:rPr>
                <w:rFonts w:ascii="Verdana" w:hAnsi="Verdana"/>
                <w:b/>
                <w:bCs/>
                <w:sz w:val="20"/>
                <w:szCs w:val="20"/>
              </w:rPr>
              <w:t>Litri Anidri</w:t>
            </w:r>
          </w:p>
        </w:tc>
      </w:tr>
      <w:tr w:rsidR="009500EB" w:rsidRPr="00A0147B" w14:paraId="4D502CB7" w14:textId="77777777" w:rsidTr="00650A73">
        <w:trPr>
          <w:trHeight w:val="618"/>
          <w:jc w:val="center"/>
        </w:trPr>
        <w:tc>
          <w:tcPr>
            <w:tcW w:w="4248" w:type="dxa"/>
          </w:tcPr>
          <w:p w14:paraId="76DB2B6A" w14:textId="3B0800CB" w:rsidR="009500EB" w:rsidRPr="00431A3D" w:rsidRDefault="009500EB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843" w:type="dxa"/>
            <w:shd w:val="clear" w:color="auto" w:fill="auto"/>
          </w:tcPr>
          <w:p w14:paraId="511D714D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190711C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500EB" w:rsidRPr="00A0147B" w14:paraId="7D934DE4" w14:textId="77777777" w:rsidTr="00650A73">
        <w:trPr>
          <w:trHeight w:val="618"/>
          <w:jc w:val="center"/>
        </w:trPr>
        <w:tc>
          <w:tcPr>
            <w:tcW w:w="4248" w:type="dxa"/>
          </w:tcPr>
          <w:p w14:paraId="20A5CDCD" w14:textId="618B03B3" w:rsidR="009500EB" w:rsidRPr="00431A3D" w:rsidRDefault="009500EB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843" w:type="dxa"/>
            <w:shd w:val="clear" w:color="auto" w:fill="auto"/>
          </w:tcPr>
          <w:p w14:paraId="13D4F330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B823760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E3B31" w:rsidRPr="00A0147B" w14:paraId="0DF17AF3" w14:textId="77777777" w:rsidTr="00650A73">
        <w:trPr>
          <w:trHeight w:val="618"/>
          <w:jc w:val="center"/>
        </w:trPr>
        <w:tc>
          <w:tcPr>
            <w:tcW w:w="4248" w:type="dxa"/>
          </w:tcPr>
          <w:p w14:paraId="2B2B0E9B" w14:textId="2582FF9F" w:rsidR="007E3B31" w:rsidRPr="00431A3D" w:rsidRDefault="00FE5512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843" w:type="dxa"/>
            <w:shd w:val="clear" w:color="auto" w:fill="auto"/>
          </w:tcPr>
          <w:p w14:paraId="2DDC0E93" w14:textId="443FDE69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E27F511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E3B31" w:rsidRPr="00A0147B" w14:paraId="3FBF0F46" w14:textId="77777777" w:rsidTr="00650A73">
        <w:trPr>
          <w:trHeight w:val="618"/>
          <w:jc w:val="center"/>
        </w:trPr>
        <w:tc>
          <w:tcPr>
            <w:tcW w:w="4248" w:type="dxa"/>
          </w:tcPr>
          <w:p w14:paraId="0973422C" w14:textId="614437C9" w:rsidR="007E3B31" w:rsidRPr="00431A3D" w:rsidRDefault="00FE5512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843" w:type="dxa"/>
            <w:shd w:val="clear" w:color="auto" w:fill="auto"/>
          </w:tcPr>
          <w:p w14:paraId="25BE490F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0058B56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6E2AAE8" w14:textId="77777777" w:rsidR="00D813C6" w:rsidRDefault="00D813C6" w:rsidP="00D813C6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D813C6" w:rsidRPr="00A0147B" w14:paraId="748CBD9B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20C37B3F" w14:textId="2E37BA87" w:rsidR="00D813C6" w:rsidRPr="00A0147B" w:rsidRDefault="00431A3D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F85A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Pr="00431A3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riulano </w:t>
            </w:r>
            <w:r w:rsidR="00D813C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65BE81F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EE4A4A3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D813C6" w:rsidRPr="00A0147B" w14:paraId="6D91910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5652CC95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17F51E9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76330E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0FBD2620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della </w:t>
      </w: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>propria attività, unitamente alla produzione della bevan</w:t>
      </w:r>
      <w:r w:rsidR="005860E4" w:rsidRPr="00431A3D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F85AE3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431A3D" w:rsidRPr="00431A3D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04785C" w:rsidRPr="00431A3D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431A3D">
        <w:rPr>
          <w:rFonts w:ascii="Verdana" w:eastAsia="Times New Roman" w:hAnsi="Verdana" w:cs="Arial"/>
          <w:sz w:val="20"/>
          <w:szCs w:val="20"/>
          <w:lang w:eastAsia="it-IT"/>
        </w:rPr>
        <w:t>, vengono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prodotte e commercializzate le seguenti tipologie di bevande spiritose:</w:t>
      </w:r>
    </w:p>
    <w:p w14:paraId="40EF5E37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</w:t>
      </w:r>
    </w:p>
    <w:p w14:paraId="77F04A2D" w14:textId="27BFFF25" w:rsidR="004F7C8A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2F5A7E7F" w14:textId="77777777" w:rsidR="00B520E9" w:rsidRPr="00FE7D55" w:rsidRDefault="00B520E9" w:rsidP="00FE7D5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ABE2BEB" w14:textId="4EF90297" w:rsidR="00FC2E68" w:rsidRPr="00320ABC" w:rsidRDefault="00FC2E68" w:rsidP="00320AB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507A59" w:rsidRPr="00320AB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2427E"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0" w:name="_Hlk152067187"/>
      <w:r w:rsidR="0072427E"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0"/>
      <w:r w:rsidR="0072427E"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F85AE3" w:rsidRPr="00320ABC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72427E"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riulano a IG e/o di </w:t>
      </w:r>
      <w:r w:rsidR="00431A3D"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F85AE3" w:rsidRPr="00320ABC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431A3D" w:rsidRPr="00320ABC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 a IG acquisito da fornitori esterni </w:t>
      </w:r>
      <w:bookmarkStart w:id="1" w:name="_Hlk157669025"/>
      <w:r w:rsidR="007E6B92" w:rsidRPr="00320ABC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7E6B92" w:rsidRPr="00320ABC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bookmarkEnd w:id="1"/>
      <w:proofErr w:type="spellEnd"/>
      <w:r w:rsidR="007E6B92" w:rsidRPr="00320AB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320ABC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B520E9" w:rsidRPr="00A0147B" w14:paraId="37FFFAE9" w14:textId="38309AE9" w:rsidTr="00B520E9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3CA78E31" w14:textId="11567969" w:rsidR="00B520E9" w:rsidRPr="00431A3D" w:rsidRDefault="00B520E9" w:rsidP="00C665C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0306D402" w14:textId="77777777" w:rsidR="00B520E9" w:rsidRPr="00FB54AF" w:rsidRDefault="00B520E9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6003B60F" w14:textId="77777777" w:rsidR="00B520E9" w:rsidRPr="00320ABC" w:rsidRDefault="00B520E9" w:rsidP="00B520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20AB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BB3BF8D" w14:textId="32781C29" w:rsidR="00B520E9" w:rsidRPr="00B520E9" w:rsidRDefault="007E6B92" w:rsidP="00B520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320AB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B520E9" w:rsidRPr="00A0147B" w14:paraId="6DB21939" w14:textId="79C85511" w:rsidTr="00B520E9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746" w14:textId="77777777" w:rsidR="00B520E9" w:rsidRPr="00431A3D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A52" w14:textId="77777777" w:rsidR="00B520E9" w:rsidRPr="00B76C23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D02" w14:textId="77777777" w:rsidR="00B520E9" w:rsidRPr="00B76C23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520E9" w:rsidRPr="00A0147B" w14:paraId="19953939" w14:textId="2E8694B5" w:rsidTr="00B520E9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CF3" w14:textId="4B6D2A1C" w:rsidR="00B520E9" w:rsidRPr="00431A3D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02F" w14:textId="77777777" w:rsidR="00B520E9" w:rsidRPr="00B76C23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952" w14:textId="77777777" w:rsidR="00B520E9" w:rsidRPr="00B76C23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520E9" w:rsidRPr="00A0147B" w14:paraId="3D94AB1F" w14:textId="35E96943" w:rsidTr="00B520E9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3A3" w14:textId="34C8BEAB" w:rsidR="00B520E9" w:rsidRPr="00431A3D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Kirsch </w:t>
            </w:r>
            <w:r w:rsidR="00F85A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</w:t>
            </w: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riulano a IG 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Pr="00431A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l’imbottigliamento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2F8" w14:textId="77777777" w:rsidR="00B520E9" w:rsidRPr="00B76C23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D86" w14:textId="77777777" w:rsidR="00B520E9" w:rsidRPr="00B76C23" w:rsidRDefault="00B520E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A4E37FB" w14:textId="77777777" w:rsidR="00C007C1" w:rsidRDefault="00C007C1" w:rsidP="00C007C1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39D8DAD" w14:textId="68CEF915" w:rsidR="00FE7D55" w:rsidRDefault="007E6B92" w:rsidP="007E6B9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320ABC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Kirsch Friulano a IG prodotto secondo il Disciplinare (Decreto MIPAAF del 31/07/2014 - GU serie generale n. 185 del 11/08/2014), riferita all’anno solare precedente, risulta essere quella riportata nella seguente tabella:</w:t>
      </w:r>
    </w:p>
    <w:p w14:paraId="67367C09" w14:textId="77777777" w:rsidR="00FE7D55" w:rsidRDefault="00FE7D55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320ABC" w:rsidRPr="00320ABC" w14:paraId="294633A2" w14:textId="77777777" w:rsidTr="0063138D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E50F246" w14:textId="77777777" w:rsidR="007E6B92" w:rsidRPr="00320ABC" w:rsidRDefault="007E6B92" w:rsidP="0063138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320AB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320ABC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426B4BC2" w14:textId="20FE28D3" w:rsidR="007E6B92" w:rsidRPr="00320ABC" w:rsidRDefault="007E6B92" w:rsidP="0063138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20AB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 Friulano prodotto (in Litri idrati)</w:t>
            </w:r>
          </w:p>
        </w:tc>
      </w:tr>
      <w:tr w:rsidR="00320ABC" w:rsidRPr="00320ABC" w14:paraId="643D22B0" w14:textId="77777777" w:rsidTr="0063138D">
        <w:trPr>
          <w:trHeight w:val="618"/>
          <w:jc w:val="center"/>
        </w:trPr>
        <w:tc>
          <w:tcPr>
            <w:tcW w:w="3681" w:type="dxa"/>
            <w:vAlign w:val="center"/>
          </w:tcPr>
          <w:p w14:paraId="0537A5BF" w14:textId="77777777" w:rsidR="007E6B92" w:rsidRPr="00320ABC" w:rsidRDefault="007E6B92" w:rsidP="0063138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20AB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42DE4656" w14:textId="77777777" w:rsidR="007E6B92" w:rsidRPr="00320ABC" w:rsidRDefault="007E6B92" w:rsidP="0063138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20ABC" w:rsidRPr="00320ABC" w14:paraId="21F3644D" w14:textId="77777777" w:rsidTr="0063138D">
        <w:trPr>
          <w:trHeight w:val="618"/>
          <w:jc w:val="center"/>
        </w:trPr>
        <w:tc>
          <w:tcPr>
            <w:tcW w:w="3681" w:type="dxa"/>
            <w:vAlign w:val="center"/>
          </w:tcPr>
          <w:p w14:paraId="1868A4CA" w14:textId="77777777" w:rsidR="007E6B92" w:rsidRPr="00320ABC" w:rsidRDefault="007E6B92" w:rsidP="0063138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20AB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1868D9D" w14:textId="77777777" w:rsidR="007E6B92" w:rsidRPr="00320ABC" w:rsidRDefault="007E6B92" w:rsidP="0063138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20ABC" w:rsidRPr="00320ABC" w14:paraId="6F5B7825" w14:textId="77777777" w:rsidTr="0063138D">
        <w:trPr>
          <w:trHeight w:val="618"/>
          <w:jc w:val="center"/>
        </w:trPr>
        <w:tc>
          <w:tcPr>
            <w:tcW w:w="3681" w:type="dxa"/>
            <w:vAlign w:val="center"/>
          </w:tcPr>
          <w:p w14:paraId="115BB485" w14:textId="73D8AD56" w:rsidR="007E6B92" w:rsidRPr="00320ABC" w:rsidRDefault="00FE5512" w:rsidP="0063138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20AB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0629096E" w14:textId="77777777" w:rsidR="007E6B92" w:rsidRPr="00320ABC" w:rsidRDefault="007E6B92" w:rsidP="0063138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20ABC" w:rsidRPr="00320ABC" w14:paraId="1180F3C3" w14:textId="77777777" w:rsidTr="0063138D">
        <w:trPr>
          <w:trHeight w:val="618"/>
          <w:jc w:val="center"/>
        </w:trPr>
        <w:tc>
          <w:tcPr>
            <w:tcW w:w="3681" w:type="dxa"/>
            <w:vAlign w:val="center"/>
          </w:tcPr>
          <w:p w14:paraId="231D07F6" w14:textId="1FCDE499" w:rsidR="007E6B92" w:rsidRPr="00320ABC" w:rsidRDefault="00FE5512" w:rsidP="0063138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20AB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BC72270" w14:textId="4A4C8009" w:rsidR="007E6B92" w:rsidRPr="00320ABC" w:rsidRDefault="007E6B92" w:rsidP="0063138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4159F876" w14:textId="77777777" w:rsidR="007E6B92" w:rsidRDefault="007E6B92" w:rsidP="00C007C1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F1F63B" w14:textId="3BAF2C96" w:rsidR="00A02891" w:rsidRDefault="00BD7B42" w:rsidP="007E6B9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827D84">
        <w:rPr>
          <w:rFonts w:ascii="Verdana" w:eastAsia="Times New Roman" w:hAnsi="Verdana" w:cs="Arial"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</w:t>
      </w:r>
    </w:p>
    <w:p w14:paraId="46FB7EF9" w14:textId="72BCAAD1" w:rsidR="003802B9" w:rsidRDefault="00A02891" w:rsidP="00A02891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4FBF2D" w14:textId="644E6B21" w:rsidR="00547268" w:rsidRPr="00A0147B" w:rsidRDefault="00547268" w:rsidP="007E6B9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24F000CE" w14:textId="7BD6D72D" w:rsidR="00827D84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71F9FEF4" w14:textId="5A7EB4CD" w:rsidR="00C665CC" w:rsidRPr="00FE5512" w:rsidRDefault="002979CF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55AB07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152753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B520E9">
      <w:headerReference w:type="default" r:id="rId11"/>
      <w:footerReference w:type="default" r:id="rId12"/>
      <w:pgSz w:w="11906" w:h="16838"/>
      <w:pgMar w:top="3403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D41D" w14:textId="77777777" w:rsidR="007014E6" w:rsidRDefault="007014E6" w:rsidP="00675720">
      <w:pPr>
        <w:spacing w:after="0" w:line="240" w:lineRule="auto"/>
      </w:pPr>
      <w:r>
        <w:separator/>
      </w:r>
    </w:p>
  </w:endnote>
  <w:endnote w:type="continuationSeparator" w:id="0">
    <w:p w14:paraId="2F5D2897" w14:textId="77777777" w:rsidR="007014E6" w:rsidRDefault="007014E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4B8D6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E3F7" w14:textId="77777777" w:rsidR="007014E6" w:rsidRDefault="007014E6" w:rsidP="00675720">
      <w:pPr>
        <w:spacing w:after="0" w:line="240" w:lineRule="auto"/>
      </w:pPr>
      <w:r>
        <w:separator/>
      </w:r>
    </w:p>
  </w:footnote>
  <w:footnote w:type="continuationSeparator" w:id="0">
    <w:p w14:paraId="13631AFC" w14:textId="77777777" w:rsidR="007014E6" w:rsidRDefault="007014E6" w:rsidP="00675720">
      <w:pPr>
        <w:spacing w:after="0" w:line="240" w:lineRule="auto"/>
      </w:pPr>
      <w:r>
        <w:continuationSeparator/>
      </w:r>
    </w:p>
  </w:footnote>
  <w:footnote w:id="1">
    <w:p w14:paraId="35C26ADC" w14:textId="614972B6" w:rsidR="00CB2866" w:rsidRPr="00A0147B" w:rsidRDefault="00CB286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40A41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1B1447D9" w14:textId="77777777" w:rsidR="007E6B92" w:rsidRPr="00320ABC" w:rsidRDefault="007E6B92" w:rsidP="007E6B92">
      <w:pPr>
        <w:pStyle w:val="Testonotaapidipagina"/>
        <w:rPr>
          <w:rFonts w:ascii="Verdana" w:hAnsi="Verdana"/>
          <w:b/>
          <w:sz w:val="18"/>
          <w:szCs w:val="18"/>
        </w:rPr>
      </w:pPr>
      <w:r w:rsidRPr="00320ABC">
        <w:rPr>
          <w:rStyle w:val="Rimandonotaapidipagina"/>
          <w:rFonts w:ascii="Verdana" w:hAnsi="Verdana"/>
          <w:sz w:val="18"/>
          <w:szCs w:val="18"/>
        </w:rPr>
        <w:footnoteRef/>
      </w:r>
      <w:r w:rsidRPr="00320ABC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741518A9" w14:textId="77777777" w:rsidR="007E6B92" w:rsidRPr="00320ABC" w:rsidRDefault="007E6B92" w:rsidP="007E6B92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20ABC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685FFA83" w14:textId="77777777" w:rsidR="007E6B92" w:rsidRPr="00320ABC" w:rsidRDefault="007E6B92" w:rsidP="007E6B92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20ABC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451A5BD1" w14:textId="77777777" w:rsidR="007E6B92" w:rsidRPr="001C4BDA" w:rsidRDefault="007E6B92" w:rsidP="007E6B92">
      <w:pPr>
        <w:pStyle w:val="Testonotaapidipagina"/>
        <w:numPr>
          <w:ilvl w:val="0"/>
          <w:numId w:val="7"/>
        </w:numPr>
        <w:rPr>
          <w:color w:val="FF0000"/>
        </w:rPr>
      </w:pPr>
      <w:r w:rsidRPr="00320ABC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8E4D7E" w:rsidRPr="00C67815" w14:paraId="26DB1A6C" w14:textId="77777777" w:rsidTr="00837318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9FEC0A2" w14:textId="77777777" w:rsidR="008E4D7E" w:rsidRPr="00326612" w:rsidRDefault="008E4D7E" w:rsidP="008E4D7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E916425" wp14:editId="6ABBC125">
                <wp:extent cx="1437073" cy="792000"/>
                <wp:effectExtent l="0" t="0" r="0" b="8255"/>
                <wp:docPr id="22" name="Immagine 22" descr="Immagine che contiene testo, logo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 descr="Immagine che contiene testo, logo, Carattere, Elementi grafici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6D30EC61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08E923CD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30F2BF0" w14:textId="77777777" w:rsidR="008E4D7E" w:rsidRPr="00431A3D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Pr="00431A3D">
            <w:rPr>
              <w:rFonts w:ascii="Verdana" w:hAnsi="Verdana" w:cs="Arial"/>
              <w:b/>
            </w:rPr>
            <w:t>Certificazione</w:t>
          </w:r>
        </w:p>
        <w:p w14:paraId="2815866F" w14:textId="2D1F26C3" w:rsidR="008E4D7E" w:rsidRPr="006E5799" w:rsidRDefault="00431A3D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431A3D">
            <w:rPr>
              <w:rFonts w:ascii="Verdana" w:hAnsi="Verdana" w:cs="Arial"/>
              <w:b/>
            </w:rPr>
            <w:t xml:space="preserve">Kirsch </w:t>
          </w:r>
          <w:r w:rsidR="00F85AE3">
            <w:rPr>
              <w:rFonts w:ascii="Verdana" w:hAnsi="Verdana" w:cs="Arial"/>
              <w:b/>
            </w:rPr>
            <w:t>F</w:t>
          </w:r>
          <w:r w:rsidRPr="00431A3D">
            <w:rPr>
              <w:rFonts w:ascii="Verdana" w:hAnsi="Verdana" w:cs="Arial"/>
              <w:b/>
            </w:rPr>
            <w:t>riulano</w:t>
          </w:r>
          <w:r w:rsidR="008E4D7E" w:rsidRPr="00431A3D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5C780E69" w14:textId="68481C9F" w:rsidR="008E4D7E" w:rsidRPr="00AE0C93" w:rsidRDefault="008E4D7E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MO-SdC01-01 </w:t>
          </w:r>
          <w:r w:rsidRPr="00AE0C9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E7D55" w:rsidRPr="00AE0C93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6636BB92" w14:textId="77777777" w:rsidR="00B520E9" w:rsidRPr="00AE0C93" w:rsidRDefault="00B520E9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CD307B2" w14:textId="40F0C639" w:rsidR="00B520E9" w:rsidRPr="005C7C63" w:rsidRDefault="00B520E9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AE0C93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FE7D55" w:rsidRPr="00AE0C93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AE0C93" w:rsidRPr="00AE0C93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AE0C93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320ABC" w:rsidRPr="00AE0C93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FE7D55" w:rsidRPr="00AE0C93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AE0C93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320ABC" w:rsidRPr="00AE0C93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Pr="008E4D7E" w:rsidRDefault="00675720" w:rsidP="00B52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74340CE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1133118"/>
    <w:multiLevelType w:val="hybridMultilevel"/>
    <w:tmpl w:val="411C3A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31BA6"/>
    <w:multiLevelType w:val="hybridMultilevel"/>
    <w:tmpl w:val="CC3CA022"/>
    <w:lvl w:ilvl="0" w:tplc="B2A61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2629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5338443">
    <w:abstractNumId w:val="17"/>
  </w:num>
  <w:num w:numId="2" w16cid:durableId="46145967">
    <w:abstractNumId w:val="15"/>
  </w:num>
  <w:num w:numId="3" w16cid:durableId="2091661481">
    <w:abstractNumId w:val="2"/>
  </w:num>
  <w:num w:numId="4" w16cid:durableId="1205798910">
    <w:abstractNumId w:val="3"/>
  </w:num>
  <w:num w:numId="5" w16cid:durableId="10189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1110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238969">
    <w:abstractNumId w:val="14"/>
  </w:num>
  <w:num w:numId="8" w16cid:durableId="781338314">
    <w:abstractNumId w:val="1"/>
  </w:num>
  <w:num w:numId="9" w16cid:durableId="276177188">
    <w:abstractNumId w:val="16"/>
  </w:num>
  <w:num w:numId="10" w16cid:durableId="603265503">
    <w:abstractNumId w:val="7"/>
  </w:num>
  <w:num w:numId="11" w16cid:durableId="877008281">
    <w:abstractNumId w:val="13"/>
  </w:num>
  <w:num w:numId="12" w16cid:durableId="1352298334">
    <w:abstractNumId w:val="4"/>
  </w:num>
  <w:num w:numId="13" w16cid:durableId="41828137">
    <w:abstractNumId w:val="5"/>
  </w:num>
  <w:num w:numId="14" w16cid:durableId="1284651563">
    <w:abstractNumId w:val="6"/>
  </w:num>
  <w:num w:numId="15" w16cid:durableId="2120221658">
    <w:abstractNumId w:val="11"/>
  </w:num>
  <w:num w:numId="16" w16cid:durableId="718014545">
    <w:abstractNumId w:val="8"/>
  </w:num>
  <w:num w:numId="17" w16cid:durableId="1791898629">
    <w:abstractNumId w:val="0"/>
  </w:num>
  <w:num w:numId="18" w16cid:durableId="643045211">
    <w:abstractNumId w:val="10"/>
  </w:num>
  <w:num w:numId="19" w16cid:durableId="18706076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610B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3D8D"/>
    <w:rsid w:val="000A61E2"/>
    <w:rsid w:val="000B70D8"/>
    <w:rsid w:val="000C670A"/>
    <w:rsid w:val="000E44EA"/>
    <w:rsid w:val="000E4D2F"/>
    <w:rsid w:val="000E6141"/>
    <w:rsid w:val="0010314D"/>
    <w:rsid w:val="00106E01"/>
    <w:rsid w:val="00124D8F"/>
    <w:rsid w:val="0015142D"/>
    <w:rsid w:val="00152753"/>
    <w:rsid w:val="00160269"/>
    <w:rsid w:val="0017314B"/>
    <w:rsid w:val="00174895"/>
    <w:rsid w:val="001B2E97"/>
    <w:rsid w:val="001B4951"/>
    <w:rsid w:val="001B6828"/>
    <w:rsid w:val="001D4AA5"/>
    <w:rsid w:val="001E28B5"/>
    <w:rsid w:val="001E7A33"/>
    <w:rsid w:val="001F1EB5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979CF"/>
    <w:rsid w:val="002A5787"/>
    <w:rsid w:val="002B6537"/>
    <w:rsid w:val="002D226F"/>
    <w:rsid w:val="002F13E5"/>
    <w:rsid w:val="002F1FC0"/>
    <w:rsid w:val="00314911"/>
    <w:rsid w:val="00320ABC"/>
    <w:rsid w:val="00326612"/>
    <w:rsid w:val="00340E84"/>
    <w:rsid w:val="00341DF4"/>
    <w:rsid w:val="003548D1"/>
    <w:rsid w:val="00364D7D"/>
    <w:rsid w:val="00370B6C"/>
    <w:rsid w:val="003802B9"/>
    <w:rsid w:val="003870FA"/>
    <w:rsid w:val="003B1913"/>
    <w:rsid w:val="003D37CC"/>
    <w:rsid w:val="003E1099"/>
    <w:rsid w:val="003E525F"/>
    <w:rsid w:val="003F2893"/>
    <w:rsid w:val="00403410"/>
    <w:rsid w:val="004102AD"/>
    <w:rsid w:val="004268A2"/>
    <w:rsid w:val="00431A3D"/>
    <w:rsid w:val="004366B2"/>
    <w:rsid w:val="004402EA"/>
    <w:rsid w:val="00444430"/>
    <w:rsid w:val="00460514"/>
    <w:rsid w:val="00470517"/>
    <w:rsid w:val="00471815"/>
    <w:rsid w:val="00475BF0"/>
    <w:rsid w:val="00486B11"/>
    <w:rsid w:val="004A0643"/>
    <w:rsid w:val="004A3548"/>
    <w:rsid w:val="004B13F4"/>
    <w:rsid w:val="004B1728"/>
    <w:rsid w:val="004B360A"/>
    <w:rsid w:val="004D3EEF"/>
    <w:rsid w:val="004F7C8A"/>
    <w:rsid w:val="005008B2"/>
    <w:rsid w:val="00507A59"/>
    <w:rsid w:val="00547268"/>
    <w:rsid w:val="00556F1D"/>
    <w:rsid w:val="00560AD5"/>
    <w:rsid w:val="0057123D"/>
    <w:rsid w:val="005860E4"/>
    <w:rsid w:val="005A0CC7"/>
    <w:rsid w:val="005A3367"/>
    <w:rsid w:val="005B1CB9"/>
    <w:rsid w:val="005B2CC4"/>
    <w:rsid w:val="005C1D33"/>
    <w:rsid w:val="005C463A"/>
    <w:rsid w:val="005C7C63"/>
    <w:rsid w:val="005D2F4F"/>
    <w:rsid w:val="005D6DC4"/>
    <w:rsid w:val="005E7B7C"/>
    <w:rsid w:val="006106F2"/>
    <w:rsid w:val="00617789"/>
    <w:rsid w:val="00627FC7"/>
    <w:rsid w:val="0063122A"/>
    <w:rsid w:val="00633DBC"/>
    <w:rsid w:val="00640A41"/>
    <w:rsid w:val="00642D69"/>
    <w:rsid w:val="00645F12"/>
    <w:rsid w:val="00650A73"/>
    <w:rsid w:val="00675720"/>
    <w:rsid w:val="00690920"/>
    <w:rsid w:val="006C0A62"/>
    <w:rsid w:val="006C5922"/>
    <w:rsid w:val="006E5CD6"/>
    <w:rsid w:val="007014E6"/>
    <w:rsid w:val="00721E4F"/>
    <w:rsid w:val="0072427E"/>
    <w:rsid w:val="00724D2D"/>
    <w:rsid w:val="00737DC5"/>
    <w:rsid w:val="00757046"/>
    <w:rsid w:val="00777E14"/>
    <w:rsid w:val="007B4B7B"/>
    <w:rsid w:val="007B5A21"/>
    <w:rsid w:val="007B6B74"/>
    <w:rsid w:val="007C152A"/>
    <w:rsid w:val="007C278B"/>
    <w:rsid w:val="007C455B"/>
    <w:rsid w:val="007D19DB"/>
    <w:rsid w:val="007E3B31"/>
    <w:rsid w:val="007E6B92"/>
    <w:rsid w:val="007E6F5A"/>
    <w:rsid w:val="007F1AE9"/>
    <w:rsid w:val="007F2D39"/>
    <w:rsid w:val="00801649"/>
    <w:rsid w:val="00817617"/>
    <w:rsid w:val="00824E9B"/>
    <w:rsid w:val="008274EC"/>
    <w:rsid w:val="00827D84"/>
    <w:rsid w:val="008327A4"/>
    <w:rsid w:val="00853705"/>
    <w:rsid w:val="00857C15"/>
    <w:rsid w:val="00860058"/>
    <w:rsid w:val="00861011"/>
    <w:rsid w:val="00863542"/>
    <w:rsid w:val="00865C49"/>
    <w:rsid w:val="00873678"/>
    <w:rsid w:val="00876B04"/>
    <w:rsid w:val="008821D7"/>
    <w:rsid w:val="0088662D"/>
    <w:rsid w:val="00887986"/>
    <w:rsid w:val="00893E98"/>
    <w:rsid w:val="008974A8"/>
    <w:rsid w:val="008A5BB8"/>
    <w:rsid w:val="008B4711"/>
    <w:rsid w:val="008B72C9"/>
    <w:rsid w:val="008C3895"/>
    <w:rsid w:val="008C7870"/>
    <w:rsid w:val="008D6084"/>
    <w:rsid w:val="008E476A"/>
    <w:rsid w:val="008E4D7E"/>
    <w:rsid w:val="008E54B0"/>
    <w:rsid w:val="00903EAA"/>
    <w:rsid w:val="00917150"/>
    <w:rsid w:val="00940FA4"/>
    <w:rsid w:val="00946FEC"/>
    <w:rsid w:val="009500EB"/>
    <w:rsid w:val="00973ED7"/>
    <w:rsid w:val="009840CE"/>
    <w:rsid w:val="009850AB"/>
    <w:rsid w:val="009A0C17"/>
    <w:rsid w:val="009B1B7D"/>
    <w:rsid w:val="009B59D0"/>
    <w:rsid w:val="009C7911"/>
    <w:rsid w:val="009D6AE1"/>
    <w:rsid w:val="009E4EF0"/>
    <w:rsid w:val="009E5414"/>
    <w:rsid w:val="009F1A12"/>
    <w:rsid w:val="00A0147B"/>
    <w:rsid w:val="00A02891"/>
    <w:rsid w:val="00A1480E"/>
    <w:rsid w:val="00A228B1"/>
    <w:rsid w:val="00A41EA0"/>
    <w:rsid w:val="00A42882"/>
    <w:rsid w:val="00A42C06"/>
    <w:rsid w:val="00A80945"/>
    <w:rsid w:val="00AA3C00"/>
    <w:rsid w:val="00AA4C2D"/>
    <w:rsid w:val="00AB7685"/>
    <w:rsid w:val="00AC64D5"/>
    <w:rsid w:val="00AC73D5"/>
    <w:rsid w:val="00AC7A10"/>
    <w:rsid w:val="00AE0C93"/>
    <w:rsid w:val="00AE1E65"/>
    <w:rsid w:val="00B14C88"/>
    <w:rsid w:val="00B21941"/>
    <w:rsid w:val="00B42927"/>
    <w:rsid w:val="00B43A9A"/>
    <w:rsid w:val="00B520E9"/>
    <w:rsid w:val="00B6335E"/>
    <w:rsid w:val="00B65C43"/>
    <w:rsid w:val="00B81801"/>
    <w:rsid w:val="00B839B7"/>
    <w:rsid w:val="00B83BF4"/>
    <w:rsid w:val="00B925EE"/>
    <w:rsid w:val="00B94899"/>
    <w:rsid w:val="00BA2236"/>
    <w:rsid w:val="00BB003C"/>
    <w:rsid w:val="00BB2264"/>
    <w:rsid w:val="00BD2F01"/>
    <w:rsid w:val="00BD7B42"/>
    <w:rsid w:val="00BE68AC"/>
    <w:rsid w:val="00BF26AB"/>
    <w:rsid w:val="00C007C1"/>
    <w:rsid w:val="00C05A2F"/>
    <w:rsid w:val="00C13441"/>
    <w:rsid w:val="00C13803"/>
    <w:rsid w:val="00C22E24"/>
    <w:rsid w:val="00C361A6"/>
    <w:rsid w:val="00C36E4E"/>
    <w:rsid w:val="00C45AEE"/>
    <w:rsid w:val="00C665CC"/>
    <w:rsid w:val="00C73DB0"/>
    <w:rsid w:val="00C82F67"/>
    <w:rsid w:val="00C86347"/>
    <w:rsid w:val="00CA4699"/>
    <w:rsid w:val="00CB1B10"/>
    <w:rsid w:val="00CB2866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519EC"/>
    <w:rsid w:val="00D5381F"/>
    <w:rsid w:val="00D60EEB"/>
    <w:rsid w:val="00D61553"/>
    <w:rsid w:val="00D6338E"/>
    <w:rsid w:val="00D715C8"/>
    <w:rsid w:val="00D813C6"/>
    <w:rsid w:val="00DB630D"/>
    <w:rsid w:val="00DB7C6F"/>
    <w:rsid w:val="00DC6FDA"/>
    <w:rsid w:val="00DD0DAD"/>
    <w:rsid w:val="00DD6122"/>
    <w:rsid w:val="00E06E11"/>
    <w:rsid w:val="00E134EB"/>
    <w:rsid w:val="00E20E00"/>
    <w:rsid w:val="00E366EB"/>
    <w:rsid w:val="00E844CF"/>
    <w:rsid w:val="00E87EA2"/>
    <w:rsid w:val="00E901EB"/>
    <w:rsid w:val="00EA5530"/>
    <w:rsid w:val="00EB3DE9"/>
    <w:rsid w:val="00EB68C2"/>
    <w:rsid w:val="00ED5417"/>
    <w:rsid w:val="00EE15A3"/>
    <w:rsid w:val="00EF5890"/>
    <w:rsid w:val="00F03140"/>
    <w:rsid w:val="00F032ED"/>
    <w:rsid w:val="00F44EA9"/>
    <w:rsid w:val="00F61EBE"/>
    <w:rsid w:val="00F85AE3"/>
    <w:rsid w:val="00F94AA7"/>
    <w:rsid w:val="00F97A6D"/>
    <w:rsid w:val="00F97F50"/>
    <w:rsid w:val="00FC2E68"/>
    <w:rsid w:val="00FE1F39"/>
    <w:rsid w:val="00FE5512"/>
    <w:rsid w:val="00FE7D55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27D53-B97D-4242-874E-EDBFC26FF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228</cp:revision>
  <dcterms:created xsi:type="dcterms:W3CDTF">2023-01-31T10:30:00Z</dcterms:created>
  <dcterms:modified xsi:type="dcterms:W3CDTF">2024-04-17T12:42:00Z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