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2035B8CD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6B321C" w:rsidRPr="00675720" w14:paraId="16070EFD" w14:textId="77777777" w:rsidTr="003D6082">
        <w:trPr>
          <w:trHeight w:val="150"/>
        </w:trPr>
        <w:tc>
          <w:tcPr>
            <w:tcW w:w="4366" w:type="dxa"/>
            <w:shd w:val="clear" w:color="auto" w:fill="auto"/>
          </w:tcPr>
          <w:p w14:paraId="21877E1A" w14:textId="77777777" w:rsidR="006B321C" w:rsidRPr="00B925EE" w:rsidRDefault="006B321C" w:rsidP="003D60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65FD6537" w14:textId="77777777" w:rsidR="006B321C" w:rsidRPr="00B925EE" w:rsidRDefault="006B321C" w:rsidP="003D60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520CA8B" w14:textId="77777777" w:rsidR="006B321C" w:rsidRPr="00B925EE" w:rsidRDefault="006B321C" w:rsidP="003D60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6B321C" w:rsidRPr="00675720" w14:paraId="0C9819A2" w14:textId="77777777" w:rsidTr="003D6082">
        <w:trPr>
          <w:trHeight w:val="150"/>
        </w:trPr>
        <w:tc>
          <w:tcPr>
            <w:tcW w:w="4366" w:type="dxa"/>
            <w:shd w:val="clear" w:color="auto" w:fill="auto"/>
          </w:tcPr>
          <w:p w14:paraId="27D6C73E" w14:textId="77777777" w:rsidR="006B321C" w:rsidRPr="00F86224" w:rsidRDefault="006B321C" w:rsidP="003D6082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8622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VII Sicilia </w:t>
            </w:r>
          </w:p>
          <w:p w14:paraId="75A66C5D" w14:textId="77777777" w:rsidR="006B321C" w:rsidRPr="009546D1" w:rsidRDefault="006B321C" w:rsidP="003D6082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9546D1">
              <w:rPr>
                <w:rStyle w:val="Collegamentoipertestuale"/>
                <w:rFonts w:ascii="Verdana" w:hAnsi="Verdana"/>
                <w:sz w:val="20"/>
                <w:szCs w:val="20"/>
              </w:rPr>
              <w:t>adm.odc.sicilia@pec.adm.gov.it</w:t>
            </w:r>
          </w:p>
        </w:tc>
      </w:tr>
    </w:tbl>
    <w:p w14:paraId="293B2239" w14:textId="77777777" w:rsidR="005B1209" w:rsidRDefault="005B120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AFDAAB" w14:textId="6B474BFD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72F530BB" w14:textId="450A5DB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titolare, </w:t>
      </w:r>
      <w:r w:rsidR="00823EC5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435B7683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6DE4DB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D81371D" w14:textId="77777777" w:rsidR="007731F9" w:rsidRDefault="00675720" w:rsidP="007731F9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="005A07AB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</w:t>
      </w:r>
      <w:r w:rsidR="005A07AB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IVA _____________</w:t>
      </w:r>
      <w:r w:rsidR="00A544D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bookmarkStart w:id="0" w:name="_Hlk145316647"/>
    </w:p>
    <w:p w14:paraId="012C04EB" w14:textId="372C5CD3" w:rsidR="007731F9" w:rsidRDefault="007731F9" w:rsidP="007731F9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</w:t>
      </w:r>
      <w:r w:rsidR="00F520E5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Destinatario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per la fatturazione elettronica__________________</w:t>
      </w:r>
      <w:bookmarkEnd w:id="0"/>
    </w:p>
    <w:p w14:paraId="3D0DCB4E" w14:textId="5041E359" w:rsidR="005A07AB" w:rsidRDefault="005A07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A544D0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mail_________________________</w:t>
      </w:r>
    </w:p>
    <w:p w14:paraId="298C0B1E" w14:textId="246E786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PEC_____________________ telefono______________ </w:t>
      </w:r>
    </w:p>
    <w:p w14:paraId="1868C24C" w14:textId="40BE750B" w:rsidR="005E7B7C" w:rsidRDefault="00087FE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ede attività/deposito/stabilimento</w:t>
      </w:r>
      <w:r w:rsidR="00CB2866"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C7A1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</w:t>
      </w:r>
    </w:p>
    <w:p w14:paraId="659CFE23" w14:textId="77777777" w:rsidR="005E7B7C" w:rsidRPr="00A0147B" w:rsidRDefault="005E7B7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7A0C07B" w14:textId="12D975E9" w:rsidR="005E7B7C" w:rsidRPr="00B43A9A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3F3ED52B" w14:textId="2CCE3C9D" w:rsidR="00560AD5" w:rsidRDefault="000F316A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della bevanda spiritosa a IG “</w:t>
      </w:r>
      <w:r w:rsidR="00052914" w:rsidRP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Grappa </w:t>
      </w:r>
      <w:r w:rsidR="006B321C">
        <w:rPr>
          <w:rFonts w:ascii="Verdana" w:eastAsia="Times New Roman" w:hAnsi="Verdana" w:cs="Arial"/>
          <w:sz w:val="20"/>
          <w:szCs w:val="20"/>
          <w:lang w:eastAsia="it-IT"/>
        </w:rPr>
        <w:t>siciliana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5B1209" w:rsidRPr="00052914">
        <w:rPr>
          <w:rFonts w:ascii="Verdana" w:eastAsia="Times New Roman" w:hAnsi="Verdana" w:cs="Arial"/>
          <w:sz w:val="20"/>
          <w:szCs w:val="20"/>
          <w:lang w:eastAsia="it-IT"/>
        </w:rPr>
        <w:t>DM del 2</w:t>
      </w:r>
      <w:r w:rsidR="00052914" w:rsidRPr="00052914">
        <w:rPr>
          <w:rFonts w:ascii="Verdana" w:eastAsia="Times New Roman" w:hAnsi="Verdana" w:cs="Arial"/>
          <w:sz w:val="20"/>
          <w:szCs w:val="20"/>
          <w:lang w:eastAsia="it-IT"/>
        </w:rPr>
        <w:t>3</w:t>
      </w:r>
      <w:r w:rsidR="005B1209" w:rsidRPr="00052914">
        <w:rPr>
          <w:rFonts w:ascii="Verdana" w:eastAsia="Times New Roman" w:hAnsi="Verdana" w:cs="Arial"/>
          <w:sz w:val="20"/>
          <w:szCs w:val="20"/>
          <w:lang w:eastAsia="it-IT"/>
        </w:rPr>
        <w:t>/</w:t>
      </w:r>
      <w:r w:rsidR="00052914" w:rsidRPr="00052914">
        <w:rPr>
          <w:rFonts w:ascii="Verdana" w:eastAsia="Times New Roman" w:hAnsi="Verdana" w:cs="Arial"/>
          <w:sz w:val="20"/>
          <w:szCs w:val="20"/>
          <w:lang w:eastAsia="it-IT"/>
        </w:rPr>
        <w:t>11</w:t>
      </w:r>
      <w:r w:rsidR="00027C50" w:rsidRP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/2023 n. </w:t>
      </w:r>
      <w:r w:rsidR="00052914">
        <w:rPr>
          <w:rFonts w:ascii="Verdana" w:eastAsia="Times New Roman" w:hAnsi="Verdana" w:cs="Arial"/>
          <w:sz w:val="20"/>
          <w:szCs w:val="20"/>
          <w:lang w:eastAsia="it-IT"/>
        </w:rPr>
        <w:t>647740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di essere inserito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controlli della IG </w:t>
      </w:r>
      <w:r w:rsidR="00052914" w:rsidRP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Grappa </w:t>
      </w:r>
      <w:r w:rsidR="006B321C">
        <w:rPr>
          <w:rFonts w:ascii="Verdana" w:eastAsia="Times New Roman" w:hAnsi="Verdana" w:cs="Arial"/>
          <w:sz w:val="20"/>
          <w:szCs w:val="20"/>
          <w:lang w:eastAsia="it-IT"/>
        </w:rPr>
        <w:t>siciliana</w:t>
      </w:r>
      <w:r w:rsid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5478ED" w14:textId="05F3F6F7" w:rsidR="00B21941" w:rsidRPr="008646C4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4A0A9E24" w14:textId="7FE4AC18" w:rsidR="002B1015" w:rsidRDefault="002B1015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2904ED25" w14:textId="77777777" w:rsidR="009157CC" w:rsidRDefault="009157CC" w:rsidP="009157C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26B3CD84" w14:textId="62A6F533" w:rsidR="00B21941" w:rsidRPr="008646C4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509511D2" w14:textId="6C7AC563" w:rsidR="009D6AE1" w:rsidRPr="00A0147B" w:rsidRDefault="009D6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186323D6" w:rsidR="00675720" w:rsidRPr="00A0147B" w:rsidRDefault="00823EC5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 allo scopo</w:t>
      </w:r>
      <w:r w:rsid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    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0F256297" w14:textId="256C7DFC" w:rsidR="00235822" w:rsidRPr="004711A6" w:rsidRDefault="00D40732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7D668E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2765836D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di essere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0DFE43B3" w:rsidR="00675720" w:rsidRPr="005B1209" w:rsidRDefault="00675720" w:rsidP="005B1209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41DF4">
        <w:rPr>
          <w:rFonts w:ascii="Verdana" w:eastAsia="Times New Roman" w:hAnsi="Verdana" w:cs="Arial"/>
          <w:sz w:val="20"/>
          <w:szCs w:val="20"/>
          <w:lang w:eastAsia="it-IT"/>
        </w:rPr>
        <w:t>che la produzione della bevanda spiritosa a IG sopra indicata avverrà secondo le modalità stabilite dal relativo Disciplinare</w:t>
      </w:r>
      <w:r w:rsidR="00BB003C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6B321C" w:rsidRPr="00F86224">
        <w:rPr>
          <w:rFonts w:ascii="Verdana" w:eastAsia="Times New Roman" w:hAnsi="Verdana" w:cs="Arial"/>
          <w:sz w:val="20"/>
          <w:szCs w:val="20"/>
          <w:lang w:eastAsia="it-IT"/>
        </w:rPr>
        <w:t>Decreto MIPAAF del 11/02/2015 - GU serie generale n. 44 del 23/02/2015</w:t>
      </w:r>
      <w:r w:rsidR="005B1209" w:rsidRPr="005B1209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5B1209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4E614B70" w14:textId="26BE430C" w:rsidR="0066325A" w:rsidRPr="00052914" w:rsidRDefault="00675720" w:rsidP="0005291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073010CC" w14:textId="6DED579F" w:rsidR="003B189B" w:rsidRPr="003B189B" w:rsidRDefault="00D853C0" w:rsidP="003B189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</w:t>
      </w:r>
      <w:r w:rsidR="00675720" w:rsidRPr="00403410">
        <w:rPr>
          <w:rFonts w:ascii="Verdana" w:eastAsia="Times New Roman" w:hAnsi="Verdana" w:cs="Arial"/>
          <w:sz w:val="20"/>
          <w:szCs w:val="20"/>
          <w:lang w:eastAsia="it-IT"/>
        </w:rPr>
        <w:t>he alla data odierna, presso il proprio deposito,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C31849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B321C">
        <w:rPr>
          <w:rFonts w:ascii="Verdana" w:eastAsia="Times New Roman" w:hAnsi="Verdana" w:cs="Arial"/>
          <w:sz w:val="20"/>
          <w:szCs w:val="20"/>
          <w:lang w:eastAsia="it-IT"/>
        </w:rPr>
        <w:t>siciliana</w:t>
      </w:r>
      <w:r w:rsidR="00D8360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prodotte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>isciplinare (</w:t>
      </w:r>
      <w:r w:rsidR="006B321C" w:rsidRPr="00F86224">
        <w:rPr>
          <w:rFonts w:ascii="Verdana" w:eastAsia="Times New Roman" w:hAnsi="Verdana" w:cs="Arial"/>
          <w:sz w:val="20"/>
          <w:szCs w:val="20"/>
          <w:lang w:eastAsia="it-IT"/>
        </w:rPr>
        <w:t>Decreto MIPAAF del 11/02/2015 - GU serie generale n. 44 del 23/02/2015</w:t>
      </w:r>
      <w:r w:rsidR="00052914" w:rsidRPr="005B1209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3564E743" w14:textId="77777777" w:rsidR="00675720" w:rsidRPr="00A0147B" w:rsidRDefault="00675720" w:rsidP="007D19DB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F94AA7" w:rsidRPr="00A0147B" w14:paraId="590B32F3" w14:textId="77777777" w:rsidTr="00C43FD0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623840A0" w14:textId="7AC5D97E" w:rsidR="00F94AA7" w:rsidRPr="00A0147B" w:rsidRDefault="00C31849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F94A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6B321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siciliana</w:t>
            </w:r>
            <w:r w:rsidR="00D8360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F94A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detenuta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23143622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596D816E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F94AA7" w:rsidRPr="00A0147B" w14:paraId="594AF1CC" w14:textId="77777777" w:rsidTr="00C43FD0">
        <w:trPr>
          <w:trHeight w:val="618"/>
          <w:jc w:val="center"/>
        </w:trPr>
        <w:tc>
          <w:tcPr>
            <w:tcW w:w="4116" w:type="dxa"/>
            <w:vAlign w:val="center"/>
          </w:tcPr>
          <w:p w14:paraId="1DAE73E3" w14:textId="6F4787A8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8A09C9D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4A5020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2B1015" w:rsidRPr="00A0147B" w14:paraId="759E321C" w14:textId="77777777" w:rsidTr="00C43FD0">
        <w:trPr>
          <w:trHeight w:val="618"/>
          <w:jc w:val="center"/>
        </w:trPr>
        <w:tc>
          <w:tcPr>
            <w:tcW w:w="4116" w:type="dxa"/>
            <w:vAlign w:val="center"/>
          </w:tcPr>
          <w:p w14:paraId="02C923BD" w14:textId="01DA6589" w:rsidR="002B1015" w:rsidRPr="00403410" w:rsidRDefault="002B101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</w:t>
            </w: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96CA96D" w14:textId="77777777" w:rsidR="002B1015" w:rsidRPr="00A0147B" w:rsidRDefault="002B101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8ACBB67" w14:textId="77777777" w:rsidR="002B1015" w:rsidRPr="00A0147B" w:rsidRDefault="002B101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0DF17AF3" w14:textId="77777777" w:rsidTr="00C43FD0">
        <w:trPr>
          <w:trHeight w:val="618"/>
          <w:jc w:val="center"/>
        </w:trPr>
        <w:tc>
          <w:tcPr>
            <w:tcW w:w="4116" w:type="dxa"/>
            <w:vAlign w:val="center"/>
          </w:tcPr>
          <w:p w14:paraId="2B2B0E9B" w14:textId="2E042258" w:rsidR="00F94AA7" w:rsidRPr="00A0147B" w:rsidRDefault="009157CC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DDC0E93" w14:textId="5CB2CCD0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27F511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4BC81D52" w14:textId="77777777" w:rsidTr="00C43FD0">
        <w:trPr>
          <w:trHeight w:val="618"/>
          <w:jc w:val="center"/>
        </w:trPr>
        <w:tc>
          <w:tcPr>
            <w:tcW w:w="4116" w:type="dxa"/>
            <w:vAlign w:val="center"/>
          </w:tcPr>
          <w:p w14:paraId="040673CE" w14:textId="52682C57" w:rsidR="00F94AA7" w:rsidRPr="00A0147B" w:rsidRDefault="009157CC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69549CE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3D1E8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6DC75A9" w14:textId="77777777" w:rsidR="0089450E" w:rsidRDefault="0089450E" w:rsidP="0089450E">
      <w:pPr>
        <w:pStyle w:val="Paragrafoelenco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Prodotto imbottigliato: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89450E" w14:paraId="57608DB1" w14:textId="77777777" w:rsidTr="0089450E">
        <w:trPr>
          <w:trHeight w:val="423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29A901E" w14:textId="2A5EDAA9" w:rsidR="0089450E" w:rsidRDefault="00C3184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89450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6B321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sicilia</w:t>
            </w:r>
            <w:r w:rsidR="00D8360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na </w:t>
            </w:r>
            <w:r w:rsidR="0089450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detenuta in qualità di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E979077" w14:textId="77777777" w:rsidR="0089450E" w:rsidRDefault="0089450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8DD63C" w14:textId="77777777" w:rsidR="0089450E" w:rsidRDefault="0089450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89450E" w14:paraId="61A9E0A8" w14:textId="77777777" w:rsidTr="0089450E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AD99" w14:textId="77777777" w:rsidR="0089450E" w:rsidRDefault="0089450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8871" w14:textId="77777777" w:rsidR="0089450E" w:rsidRDefault="0089450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4A4B" w14:textId="77777777" w:rsidR="0089450E" w:rsidRDefault="0089450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613979D0" w:rsidR="00675720" w:rsidRPr="00A0147B" w:rsidRDefault="00D853C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he nell’ambito della propria attività, unitamente alla produzione della bevan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da spiritosa a IG “</w:t>
      </w:r>
      <w:r w:rsidR="00052914" w:rsidRP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Grappa </w:t>
      </w:r>
      <w:r w:rsidR="006B321C">
        <w:rPr>
          <w:rFonts w:ascii="Verdana" w:eastAsia="Times New Roman" w:hAnsi="Verdana" w:cs="Arial"/>
          <w:sz w:val="20"/>
          <w:szCs w:val="20"/>
          <w:lang w:eastAsia="it-IT"/>
        </w:rPr>
        <w:t>sicilian</w:t>
      </w:r>
      <w:r w:rsidR="00052914" w:rsidRPr="00052914">
        <w:rPr>
          <w:rFonts w:ascii="Verdana" w:eastAsia="Times New Roman" w:hAnsi="Verdana" w:cs="Arial"/>
          <w:sz w:val="20"/>
          <w:szCs w:val="20"/>
          <w:lang w:eastAsia="it-IT"/>
        </w:rPr>
        <w:t>a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1E28B5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7777777" w:rsidR="00403410" w:rsidRPr="001E28B5" w:rsidRDefault="00403410" w:rsidP="00403410">
      <w:pPr>
        <w:spacing w:before="100" w:beforeAutospacing="1" w:after="240" w:line="240" w:lineRule="auto"/>
        <w:ind w:left="241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EFCD044" w14:textId="374515CB" w:rsidR="00C705DF" w:rsidRDefault="00C705DF" w:rsidP="009157CC">
      <w:pPr>
        <w:tabs>
          <w:tab w:val="left" w:pos="1665"/>
        </w:tabs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4306244" w14:textId="79320285" w:rsidR="00FF6D51" w:rsidRDefault="0066095B" w:rsidP="00FF6D51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F6D51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che </w:t>
      </w:r>
      <w:r w:rsidR="00FB54AF" w:rsidRPr="00FF6D51">
        <w:rPr>
          <w:rFonts w:ascii="Verdana" w:eastAsia="Times New Roman" w:hAnsi="Verdana" w:cs="Arial"/>
          <w:sz w:val="20"/>
          <w:szCs w:val="20"/>
          <w:lang w:eastAsia="it-IT"/>
        </w:rPr>
        <w:t xml:space="preserve">la previsione del quantitativo di </w:t>
      </w:r>
      <w:r w:rsidR="00AE4AA8" w:rsidRPr="00FF6D51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</w:t>
      </w:r>
      <w:bookmarkStart w:id="1" w:name="_Hlk152067187"/>
      <w:r w:rsidR="00AE4AA8" w:rsidRPr="00FF6D51">
        <w:rPr>
          <w:rFonts w:ascii="Verdana" w:eastAsia="Times New Roman" w:hAnsi="Verdana" w:cs="Arial"/>
          <w:sz w:val="20"/>
          <w:szCs w:val="20"/>
          <w:lang w:eastAsia="it-IT"/>
        </w:rPr>
        <w:t xml:space="preserve">divenire </w:t>
      </w:r>
      <w:bookmarkEnd w:id="1"/>
      <w:r w:rsidR="00052914" w:rsidRPr="00FF6D51">
        <w:rPr>
          <w:rFonts w:ascii="Verdana" w:eastAsia="Times New Roman" w:hAnsi="Verdana" w:cs="Arial"/>
          <w:sz w:val="20"/>
          <w:szCs w:val="20"/>
          <w:lang w:eastAsia="it-IT"/>
        </w:rPr>
        <w:t xml:space="preserve">Grappa </w:t>
      </w:r>
      <w:r w:rsidR="006B321C" w:rsidRPr="00FF6D51">
        <w:rPr>
          <w:rFonts w:ascii="Verdana" w:eastAsia="Times New Roman" w:hAnsi="Verdana" w:cs="Arial"/>
          <w:sz w:val="20"/>
          <w:szCs w:val="20"/>
          <w:lang w:eastAsia="it-IT"/>
        </w:rPr>
        <w:t>siciliana</w:t>
      </w:r>
      <w:r w:rsidR="00052914" w:rsidRPr="00FF6D5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E4AA8" w:rsidRPr="00FF6D51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 w:rsidR="000502F5" w:rsidRPr="00FF6D51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AE4AA8" w:rsidRPr="00FF6D51">
        <w:rPr>
          <w:rFonts w:ascii="Verdana" w:eastAsia="Times New Roman" w:hAnsi="Verdana" w:cs="Arial"/>
          <w:sz w:val="20"/>
          <w:szCs w:val="20"/>
          <w:lang w:eastAsia="it-IT"/>
        </w:rPr>
        <w:t>/</w:t>
      </w:r>
      <w:r w:rsidR="000502F5" w:rsidRPr="00FF6D51"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AE4AA8" w:rsidRPr="00FF6D5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52914" w:rsidRPr="00FF6D51">
        <w:rPr>
          <w:rFonts w:ascii="Verdana" w:eastAsia="Times New Roman" w:hAnsi="Verdana" w:cs="Arial"/>
          <w:sz w:val="20"/>
          <w:szCs w:val="20"/>
          <w:lang w:eastAsia="it-IT"/>
        </w:rPr>
        <w:t xml:space="preserve">Grappa </w:t>
      </w:r>
      <w:r w:rsidR="006B321C" w:rsidRPr="00FF6D51">
        <w:rPr>
          <w:rFonts w:ascii="Verdana" w:eastAsia="Times New Roman" w:hAnsi="Verdana" w:cs="Arial"/>
          <w:sz w:val="20"/>
          <w:szCs w:val="20"/>
          <w:lang w:eastAsia="it-IT"/>
        </w:rPr>
        <w:t>siciliana</w:t>
      </w:r>
      <w:r w:rsidR="00052914" w:rsidRPr="00FF6D5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E4AA8" w:rsidRPr="00FF6D51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FB54AF" w:rsidRPr="00FF6D51">
        <w:rPr>
          <w:rFonts w:ascii="Verdana" w:eastAsia="Times New Roman" w:hAnsi="Verdana" w:cs="Arial"/>
          <w:sz w:val="20"/>
          <w:szCs w:val="20"/>
          <w:lang w:eastAsia="it-IT"/>
        </w:rPr>
        <w:t xml:space="preserve"> acquisita da fornitori esterni </w:t>
      </w:r>
      <w:r w:rsidR="00D853C0" w:rsidRPr="00FF6D51">
        <w:rPr>
          <w:rFonts w:ascii="Verdana" w:eastAsia="Times New Roman" w:hAnsi="Verdana" w:cs="Arial"/>
          <w:sz w:val="20"/>
          <w:szCs w:val="20"/>
          <w:lang w:eastAsia="it-IT"/>
        </w:rPr>
        <w:t>in possesso della Certificazione e del Codice ID rilasciati da ADM-</w:t>
      </w:r>
      <w:proofErr w:type="spellStart"/>
      <w:r w:rsidR="00D853C0" w:rsidRPr="00FF6D51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D853C0" w:rsidRPr="00FF6D5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B189B" w:rsidRPr="00FF6D51">
        <w:rPr>
          <w:rFonts w:ascii="Verdana" w:eastAsia="Times New Roman" w:hAnsi="Verdana" w:cs="Arial"/>
          <w:sz w:val="20"/>
          <w:szCs w:val="20"/>
          <w:lang w:eastAsia="it-IT"/>
        </w:rPr>
        <w:t>risulta essere quella riportata</w:t>
      </w:r>
      <w:r w:rsidRPr="00FF6D51">
        <w:rPr>
          <w:rFonts w:ascii="Verdana" w:eastAsia="Times New Roman" w:hAnsi="Verdana" w:cs="Arial"/>
          <w:sz w:val="20"/>
          <w:szCs w:val="20"/>
          <w:lang w:eastAsia="it-IT"/>
        </w:rPr>
        <w:t xml:space="preserve">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179"/>
        <w:gridCol w:w="2993"/>
      </w:tblGrid>
      <w:tr w:rsidR="008C1E4E" w:rsidRPr="00A0147B" w14:paraId="58E2DB08" w14:textId="67FB953F" w:rsidTr="008C1E4E">
        <w:trPr>
          <w:trHeight w:val="1093"/>
          <w:jc w:val="center"/>
        </w:trPr>
        <w:tc>
          <w:tcPr>
            <w:tcW w:w="3456" w:type="dxa"/>
            <w:shd w:val="clear" w:color="auto" w:fill="DEEAF6"/>
            <w:vAlign w:val="center"/>
          </w:tcPr>
          <w:p w14:paraId="235E0CA2" w14:textId="47289054" w:rsidR="008C1E4E" w:rsidRPr="00FB54AF" w:rsidRDefault="008C1E4E" w:rsidP="00AE4AA8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 acquisito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179" w:type="dxa"/>
            <w:shd w:val="clear" w:color="auto" w:fill="DEEAF6"/>
            <w:vAlign w:val="center"/>
          </w:tcPr>
          <w:p w14:paraId="21DDE690" w14:textId="0677A3BF" w:rsidR="008C1E4E" w:rsidRPr="00FB54AF" w:rsidRDefault="008C1E4E" w:rsidP="003F63D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93" w:type="dxa"/>
            <w:shd w:val="clear" w:color="auto" w:fill="DEEAF6"/>
          </w:tcPr>
          <w:p w14:paraId="1C25E79E" w14:textId="77777777" w:rsidR="008C1E4E" w:rsidRPr="00FF6D51" w:rsidRDefault="008C1E4E" w:rsidP="008C1E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F6D5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399988E0" w14:textId="5A75536F" w:rsidR="008C1E4E" w:rsidRPr="008C1E4E" w:rsidRDefault="00D853C0" w:rsidP="008C1E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FF6D51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8C1E4E" w:rsidRPr="00A0147B" w14:paraId="1D4B9903" w14:textId="5224BDEF" w:rsidTr="008C1E4E">
        <w:trPr>
          <w:trHeight w:val="618"/>
          <w:jc w:val="center"/>
        </w:trPr>
        <w:tc>
          <w:tcPr>
            <w:tcW w:w="3456" w:type="dxa"/>
            <w:vAlign w:val="center"/>
          </w:tcPr>
          <w:p w14:paraId="118DA45D" w14:textId="04436869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179" w:type="dxa"/>
          </w:tcPr>
          <w:p w14:paraId="01E730E6" w14:textId="3EBCCF5D" w:rsidR="008C1E4E" w:rsidRPr="00B76C23" w:rsidRDefault="008C1E4E" w:rsidP="003920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66975B61" w14:textId="77777777" w:rsidR="008C1E4E" w:rsidRPr="00B76C23" w:rsidRDefault="008C1E4E" w:rsidP="003920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C1E4E" w:rsidRPr="00A0147B" w14:paraId="2FA435D7" w14:textId="5799851C" w:rsidTr="008C1E4E">
        <w:trPr>
          <w:trHeight w:val="618"/>
          <w:jc w:val="center"/>
        </w:trPr>
        <w:tc>
          <w:tcPr>
            <w:tcW w:w="3456" w:type="dxa"/>
            <w:vAlign w:val="center"/>
          </w:tcPr>
          <w:p w14:paraId="13189197" w14:textId="6ADE0B6C" w:rsidR="008C1E4E" w:rsidRPr="00FB54AF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179" w:type="dxa"/>
          </w:tcPr>
          <w:p w14:paraId="077BB38F" w14:textId="25B19571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37945A17" w14:textId="77777777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C1E4E" w:rsidRPr="00A0147B" w14:paraId="0858FB54" w14:textId="5150F2CE" w:rsidTr="008C1E4E">
        <w:trPr>
          <w:trHeight w:val="618"/>
          <w:jc w:val="center"/>
        </w:trPr>
        <w:tc>
          <w:tcPr>
            <w:tcW w:w="3456" w:type="dxa"/>
            <w:vAlign w:val="center"/>
          </w:tcPr>
          <w:p w14:paraId="50D0D228" w14:textId="737709AD" w:rsidR="008C1E4E" w:rsidRPr="00FB54AF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Grappa </w:t>
            </w:r>
            <w:r w:rsidR="006B321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siciliana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a IG pronta 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179" w:type="dxa"/>
          </w:tcPr>
          <w:p w14:paraId="761B1747" w14:textId="05C2159F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297FA97F" w14:textId="77777777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1EAD992C" w14:textId="1BB33935" w:rsidR="00EB63E4" w:rsidRDefault="00EB63E4" w:rsidP="00FB54AF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3CBA62E" w14:textId="69D9B342" w:rsidR="00D853C0" w:rsidRPr="00FF6D51" w:rsidRDefault="00D853C0" w:rsidP="00D853C0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2" w:name="_Hlk157597626"/>
      <w:r w:rsidRPr="00FF6D51">
        <w:rPr>
          <w:rFonts w:ascii="Verdana" w:eastAsia="Times New Roman" w:hAnsi="Verdana" w:cs="Arial"/>
          <w:sz w:val="20"/>
          <w:szCs w:val="20"/>
          <w:lang w:eastAsia="it-IT"/>
        </w:rPr>
        <w:t>che la capacità produttiva annuale di Grappa siciliana prodotta secondo il Disciplinare (Decreto MIPAAF del 11/02/2015 - GU serie generale n. 44 del 23/02/2015),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FF6D51" w:rsidRPr="00FF6D51" w14:paraId="6E8A41AE" w14:textId="77777777" w:rsidTr="003078BE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16B31EFC" w14:textId="77777777" w:rsidR="00D853C0" w:rsidRPr="00FF6D51" w:rsidRDefault="00D853C0" w:rsidP="003078B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FF6D5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Pr="00FF6D51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70B86F14" w14:textId="2230B549" w:rsidR="00D853C0" w:rsidRPr="00FF6D51" w:rsidRDefault="00D853C0" w:rsidP="003078B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F6D5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 siciliana prodotta (in Litri idrati)</w:t>
            </w:r>
          </w:p>
        </w:tc>
      </w:tr>
      <w:tr w:rsidR="00FF6D51" w:rsidRPr="00FF6D51" w14:paraId="33B9B449" w14:textId="77777777" w:rsidTr="003078BE">
        <w:trPr>
          <w:trHeight w:val="618"/>
          <w:jc w:val="center"/>
        </w:trPr>
        <w:tc>
          <w:tcPr>
            <w:tcW w:w="3681" w:type="dxa"/>
            <w:vAlign w:val="center"/>
          </w:tcPr>
          <w:p w14:paraId="4906B44F" w14:textId="77777777" w:rsidR="00D853C0" w:rsidRPr="00FF6D51" w:rsidRDefault="00D853C0" w:rsidP="003078B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F6D5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21401D88" w14:textId="77777777" w:rsidR="00D853C0" w:rsidRPr="00FF6D51" w:rsidRDefault="00D853C0" w:rsidP="003078B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FF6D51" w:rsidRPr="00FF6D51" w14:paraId="6F8D8DA4" w14:textId="77777777" w:rsidTr="003078BE">
        <w:trPr>
          <w:trHeight w:val="618"/>
          <w:jc w:val="center"/>
        </w:trPr>
        <w:tc>
          <w:tcPr>
            <w:tcW w:w="3681" w:type="dxa"/>
            <w:vAlign w:val="center"/>
          </w:tcPr>
          <w:p w14:paraId="7646321A" w14:textId="77777777" w:rsidR="00D853C0" w:rsidRPr="00FF6D51" w:rsidRDefault="00D853C0" w:rsidP="003078B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F6D5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7DFD0AA0" w14:textId="77777777" w:rsidR="00D853C0" w:rsidRPr="00FF6D51" w:rsidRDefault="00D853C0" w:rsidP="003078B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FF6D51" w:rsidRPr="00FF6D51" w14:paraId="572ACB42" w14:textId="77777777" w:rsidTr="003078BE">
        <w:trPr>
          <w:trHeight w:val="618"/>
          <w:jc w:val="center"/>
        </w:trPr>
        <w:tc>
          <w:tcPr>
            <w:tcW w:w="3681" w:type="dxa"/>
            <w:vAlign w:val="center"/>
          </w:tcPr>
          <w:p w14:paraId="247FAD9D" w14:textId="77777777" w:rsidR="00D853C0" w:rsidRPr="00FF6D51" w:rsidRDefault="00D853C0" w:rsidP="003078B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F6D5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51341C34" w14:textId="77777777" w:rsidR="00D853C0" w:rsidRPr="00FF6D51" w:rsidRDefault="00D853C0" w:rsidP="003078B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FF6D51" w:rsidRPr="00FF6D51" w14:paraId="5A738873" w14:textId="77777777" w:rsidTr="003078BE">
        <w:trPr>
          <w:trHeight w:val="618"/>
          <w:jc w:val="center"/>
        </w:trPr>
        <w:tc>
          <w:tcPr>
            <w:tcW w:w="3681" w:type="dxa"/>
            <w:vAlign w:val="center"/>
          </w:tcPr>
          <w:p w14:paraId="1FC4910C" w14:textId="77777777" w:rsidR="00D853C0" w:rsidRPr="00FF6D51" w:rsidRDefault="00D853C0" w:rsidP="003078B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F6D5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lastRenderedPageBreak/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52FD4CAE" w14:textId="77777777" w:rsidR="00D853C0" w:rsidRPr="00FF6D51" w:rsidRDefault="00D853C0" w:rsidP="003078B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2"/>
    </w:tbl>
    <w:p w14:paraId="65A0C5A8" w14:textId="77777777" w:rsidR="00D853C0" w:rsidRPr="00FB54AF" w:rsidRDefault="00D853C0" w:rsidP="00FB54AF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1C645454" w:rsidR="003802B9" w:rsidRDefault="00D853C0" w:rsidP="00D853C0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</w:t>
      </w:r>
      <w:proofErr w:type="spellStart"/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 w:rsidR="00E4079C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377C23D" w14:textId="77777777" w:rsidR="00FB54AF" w:rsidRPr="00A0147B" w:rsidRDefault="00FB54AF" w:rsidP="00FB54AF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1DBF59" w14:textId="2B5C31B3" w:rsidR="00675720" w:rsidRPr="00A0147B" w:rsidRDefault="00B83BF4" w:rsidP="00D853C0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eventuali variazioni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dei dati forniti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81651" w:rsidRPr="00A0147B">
        <w:rPr>
          <w:rFonts w:ascii="Verdana" w:eastAsia="Times New Roman" w:hAnsi="Verdana" w:cs="Arial"/>
          <w:sz w:val="20"/>
          <w:szCs w:val="20"/>
          <w:lang w:eastAsia="it-IT"/>
        </w:rPr>
        <w:t>con il presente modulo</w:t>
      </w:r>
      <w:r w:rsidR="00EB3DE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mediante l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’apposito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modulo </w:t>
      </w:r>
      <w:r w:rsidR="002F13E5" w:rsidRPr="00D1180C">
        <w:rPr>
          <w:rFonts w:ascii="Verdana" w:eastAsia="Times New Roman" w:hAnsi="Verdana" w:cs="Arial"/>
          <w:sz w:val="20"/>
          <w:szCs w:val="20"/>
          <w:lang w:eastAsia="it-IT"/>
        </w:rPr>
        <w:t>MO-SdC01</w:t>
      </w:r>
      <w:r w:rsidR="004366B2">
        <w:rPr>
          <w:rFonts w:ascii="Verdana" w:eastAsia="Times New Roman" w:hAnsi="Verdana" w:cs="Arial"/>
          <w:sz w:val="20"/>
          <w:szCs w:val="20"/>
          <w:lang w:eastAsia="it-IT"/>
        </w:rPr>
        <w:t>-07</w:t>
      </w:r>
      <w:r w:rsidR="00481651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entro 15 giorni dal loro verificarsi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2DE921E1" w14:textId="690A3CF3" w:rsidR="008821D7" w:rsidRDefault="00675720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è disponibile sul sito web di ADM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21689979" w14:textId="77777777" w:rsidR="003E4C13" w:rsidRPr="003F5CFE" w:rsidRDefault="003E4C13" w:rsidP="003E4C13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3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3"/>
    <w:p w14:paraId="48D130A3" w14:textId="77777777" w:rsidR="00AE4AA8" w:rsidRDefault="00AE4AA8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502DE792" w14:textId="1BD9F4F6" w:rsidR="00B839B7" w:rsidRPr="00B839B7" w:rsidRDefault="00B839B7" w:rsidP="00B839B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titolare/</w:t>
            </w:r>
            <w:r w:rsidR="00823EC5"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rappresentante </w:t>
            </w: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D6DC4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1BDE50F5" w14:textId="77777777" w:rsidR="00B43A9A" w:rsidRDefault="00B43A9A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CB21" w14:textId="77777777" w:rsidR="001A450A" w:rsidRDefault="001A450A" w:rsidP="00675720">
      <w:pPr>
        <w:spacing w:after="0" w:line="240" w:lineRule="auto"/>
      </w:pPr>
      <w:r>
        <w:separator/>
      </w:r>
    </w:p>
  </w:endnote>
  <w:endnote w:type="continuationSeparator" w:id="0">
    <w:p w14:paraId="442FC200" w14:textId="77777777" w:rsidR="001A450A" w:rsidRDefault="001A450A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522FEAD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4C6E15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4C6E15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DA79" w14:textId="77777777" w:rsidR="001A450A" w:rsidRDefault="001A450A" w:rsidP="00675720">
      <w:pPr>
        <w:spacing w:after="0" w:line="240" w:lineRule="auto"/>
      </w:pPr>
      <w:r>
        <w:separator/>
      </w:r>
    </w:p>
  </w:footnote>
  <w:footnote w:type="continuationSeparator" w:id="0">
    <w:p w14:paraId="2CF9360F" w14:textId="77777777" w:rsidR="001A450A" w:rsidRDefault="001A450A" w:rsidP="00675720">
      <w:pPr>
        <w:spacing w:after="0" w:line="240" w:lineRule="auto"/>
      </w:pPr>
      <w:r>
        <w:continuationSeparator/>
      </w:r>
    </w:p>
  </w:footnote>
  <w:footnote w:id="1">
    <w:p w14:paraId="35C26ADC" w14:textId="3FB3F874" w:rsidR="00CB2866" w:rsidRPr="00A0147B" w:rsidRDefault="00CB2866">
      <w:pPr>
        <w:pStyle w:val="Testonotaapidipagina"/>
        <w:rPr>
          <w:rFonts w:ascii="Verdana" w:hAnsi="Verdana" w:cs="Arial"/>
        </w:rPr>
      </w:pPr>
      <w:r w:rsidRPr="00A25974">
        <w:rPr>
          <w:rStyle w:val="Rimandonotaapidipagina"/>
          <w:rFonts w:ascii="Verdana" w:hAnsi="Verdana" w:cs="Arial"/>
          <w:sz w:val="18"/>
        </w:rPr>
        <w:footnoteRef/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AA72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AA72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</w:t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>.</w:t>
      </w:r>
    </w:p>
  </w:footnote>
  <w:footnote w:id="2">
    <w:p w14:paraId="1D468A6E" w14:textId="77777777" w:rsidR="00D853C0" w:rsidRPr="00FF6D51" w:rsidRDefault="00D853C0" w:rsidP="00D853C0">
      <w:pPr>
        <w:pStyle w:val="Testonotaapidipagina"/>
        <w:rPr>
          <w:rFonts w:ascii="Verdana" w:hAnsi="Verdana"/>
          <w:b/>
          <w:sz w:val="18"/>
          <w:szCs w:val="18"/>
        </w:rPr>
      </w:pPr>
      <w:r w:rsidRPr="00FF6D51">
        <w:rPr>
          <w:rStyle w:val="Rimandonotaapidipagina"/>
          <w:rFonts w:ascii="Verdana" w:hAnsi="Verdana"/>
          <w:sz w:val="18"/>
          <w:szCs w:val="18"/>
        </w:rPr>
        <w:footnoteRef/>
      </w:r>
      <w:r w:rsidRPr="00FF6D51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363971F5" w14:textId="77777777" w:rsidR="00D853C0" w:rsidRPr="00FF6D51" w:rsidRDefault="00D853C0" w:rsidP="00D853C0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FF6D51">
        <w:rPr>
          <w:rFonts w:ascii="Verdana" w:hAnsi="Verdana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54D58F3B" w14:textId="77777777" w:rsidR="00D853C0" w:rsidRPr="00FF6D51" w:rsidRDefault="00D853C0" w:rsidP="00D853C0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FF6D51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1FE4B25D" w14:textId="77777777" w:rsidR="00D853C0" w:rsidRPr="001C4BDA" w:rsidRDefault="00D853C0" w:rsidP="00D853C0">
      <w:pPr>
        <w:pStyle w:val="Testonotaapidipagina"/>
        <w:numPr>
          <w:ilvl w:val="0"/>
          <w:numId w:val="7"/>
        </w:numPr>
        <w:rPr>
          <w:color w:val="FF0000"/>
        </w:rPr>
      </w:pPr>
      <w:r w:rsidRPr="00FF6D51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4D310B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17F4E920" w:rsidR="003802B9" w:rsidRPr="004D310B" w:rsidRDefault="003802B9" w:rsidP="004D310B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70D7AF6" w14:textId="2EB150B8" w:rsidR="005B66EF" w:rsidRDefault="005B1209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Certificazione</w:t>
          </w:r>
          <w:r w:rsidR="00090305">
            <w:rPr>
              <w:rFonts w:ascii="Verdana" w:hAnsi="Verdana" w:cs="Arial"/>
              <w:b/>
            </w:rPr>
            <w:t xml:space="preserve"> </w:t>
          </w:r>
        </w:p>
        <w:p w14:paraId="71EAE479" w14:textId="43ECF5F0" w:rsidR="003802B9" w:rsidRPr="00090305" w:rsidRDefault="00642D69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 w:rsidRPr="002638A8">
            <w:rPr>
              <w:rFonts w:ascii="Verdana" w:hAnsi="Verdana" w:cs="Arial"/>
              <w:b/>
            </w:rPr>
            <w:t xml:space="preserve">Grappa </w:t>
          </w:r>
          <w:r w:rsidR="006B321C">
            <w:rPr>
              <w:rFonts w:ascii="Verdana" w:hAnsi="Verdana" w:cs="Arial"/>
              <w:b/>
            </w:rPr>
            <w:t>siciliana</w:t>
          </w:r>
          <w:r w:rsidR="005B1209">
            <w:rPr>
              <w:rFonts w:ascii="Verdana" w:hAnsi="Verdana" w:cs="Arial"/>
              <w:b/>
            </w:rPr>
            <w:t xml:space="preserve"> a </w:t>
          </w:r>
          <w:r w:rsidRPr="002638A8">
            <w:rPr>
              <w:rFonts w:ascii="Verdana" w:hAnsi="Verdana" w:cs="Arial"/>
              <w:b/>
            </w:rPr>
            <w:t>IG</w:t>
          </w:r>
        </w:p>
      </w:tc>
      <w:tc>
        <w:tcPr>
          <w:tcW w:w="943" w:type="pct"/>
          <w:shd w:val="clear" w:color="auto" w:fill="FFFFFF"/>
          <w:vAlign w:val="center"/>
        </w:tcPr>
        <w:p w14:paraId="072323F8" w14:textId="5E86B9EC" w:rsidR="003802B9" w:rsidRPr="00C74708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-01 </w:t>
          </w:r>
          <w:r w:rsidR="00C13803" w:rsidRPr="00C74708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01617D" w:rsidRPr="00C74708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0D8C5EEB" w14:textId="77777777" w:rsidR="00D83602" w:rsidRPr="00C74708" w:rsidRDefault="00D83602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6EC91287" w:rsidR="00D83602" w:rsidRPr="005C7C63" w:rsidRDefault="0001617D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C74708">
            <w:rPr>
              <w:rFonts w:ascii="Verdana" w:hAnsi="Verdana" w:cs="Arial"/>
              <w:b/>
              <w:snapToGrid w:val="0"/>
              <w:sz w:val="20"/>
            </w:rPr>
            <w:t>In vigore dal 1</w:t>
          </w:r>
          <w:r w:rsidR="00C74708" w:rsidRPr="00C74708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C74708">
            <w:rPr>
              <w:rFonts w:ascii="Verdana" w:hAnsi="Verdana" w:cs="Arial"/>
              <w:b/>
              <w:snapToGrid w:val="0"/>
              <w:sz w:val="20"/>
            </w:rPr>
            <w:t>/04/2024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C0F10C"/>
    <w:multiLevelType w:val="hybridMultilevel"/>
    <w:tmpl w:val="A97EB4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5096F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31BA6"/>
    <w:multiLevelType w:val="hybridMultilevel"/>
    <w:tmpl w:val="828467D8"/>
    <w:lvl w:ilvl="0" w:tplc="5CF23A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DD4374F"/>
    <w:multiLevelType w:val="hybridMultilevel"/>
    <w:tmpl w:val="D3AAC8DA"/>
    <w:lvl w:ilvl="0" w:tplc="AC8AB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80737593">
    <w:abstractNumId w:val="17"/>
  </w:num>
  <w:num w:numId="2" w16cid:durableId="487210858">
    <w:abstractNumId w:val="14"/>
  </w:num>
  <w:num w:numId="3" w16cid:durableId="1421439692">
    <w:abstractNumId w:val="1"/>
  </w:num>
  <w:num w:numId="4" w16cid:durableId="1809391752">
    <w:abstractNumId w:val="3"/>
  </w:num>
  <w:num w:numId="5" w16cid:durableId="568543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61083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5206840">
    <w:abstractNumId w:val="13"/>
  </w:num>
  <w:num w:numId="8" w16cid:durableId="475337654">
    <w:abstractNumId w:val="0"/>
  </w:num>
  <w:num w:numId="9" w16cid:durableId="1165047656">
    <w:abstractNumId w:val="16"/>
  </w:num>
  <w:num w:numId="10" w16cid:durableId="112604662">
    <w:abstractNumId w:val="7"/>
  </w:num>
  <w:num w:numId="11" w16cid:durableId="1945459164">
    <w:abstractNumId w:val="12"/>
  </w:num>
  <w:num w:numId="12" w16cid:durableId="1591618398">
    <w:abstractNumId w:val="4"/>
  </w:num>
  <w:num w:numId="13" w16cid:durableId="874544046">
    <w:abstractNumId w:val="5"/>
  </w:num>
  <w:num w:numId="14" w16cid:durableId="1006319999">
    <w:abstractNumId w:val="6"/>
  </w:num>
  <w:num w:numId="15" w16cid:durableId="1900286486">
    <w:abstractNumId w:val="10"/>
  </w:num>
  <w:num w:numId="16" w16cid:durableId="1040473812">
    <w:abstractNumId w:val="9"/>
  </w:num>
  <w:num w:numId="17" w16cid:durableId="1175657527">
    <w:abstractNumId w:val="15"/>
  </w:num>
  <w:num w:numId="18" w16cid:durableId="314842852">
    <w:abstractNumId w:val="2"/>
  </w:num>
  <w:num w:numId="19" w16cid:durableId="491414666">
    <w:abstractNumId w:val="3"/>
  </w:num>
  <w:num w:numId="20" w16cid:durableId="6459346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1617D"/>
    <w:rsid w:val="00027C50"/>
    <w:rsid w:val="000347EB"/>
    <w:rsid w:val="0004785C"/>
    <w:rsid w:val="000502F5"/>
    <w:rsid w:val="00052914"/>
    <w:rsid w:val="000529B6"/>
    <w:rsid w:val="000546D3"/>
    <w:rsid w:val="00055963"/>
    <w:rsid w:val="000653A2"/>
    <w:rsid w:val="00065945"/>
    <w:rsid w:val="0008120F"/>
    <w:rsid w:val="00087FE0"/>
    <w:rsid w:val="00090305"/>
    <w:rsid w:val="000925C3"/>
    <w:rsid w:val="000A33EA"/>
    <w:rsid w:val="000A61E2"/>
    <w:rsid w:val="000B70D8"/>
    <w:rsid w:val="000C670A"/>
    <w:rsid w:val="000E44EA"/>
    <w:rsid w:val="000E4D2F"/>
    <w:rsid w:val="000E6141"/>
    <w:rsid w:val="000F316A"/>
    <w:rsid w:val="0010314D"/>
    <w:rsid w:val="00106E01"/>
    <w:rsid w:val="00124D8F"/>
    <w:rsid w:val="0013048E"/>
    <w:rsid w:val="0015142D"/>
    <w:rsid w:val="00160269"/>
    <w:rsid w:val="0017314B"/>
    <w:rsid w:val="00174895"/>
    <w:rsid w:val="001A3757"/>
    <w:rsid w:val="001A450A"/>
    <w:rsid w:val="001B07A4"/>
    <w:rsid w:val="001B4951"/>
    <w:rsid w:val="001B6828"/>
    <w:rsid w:val="001E28B5"/>
    <w:rsid w:val="001F4F06"/>
    <w:rsid w:val="0020368C"/>
    <w:rsid w:val="00207070"/>
    <w:rsid w:val="00207C8F"/>
    <w:rsid w:val="00207E23"/>
    <w:rsid w:val="00210988"/>
    <w:rsid w:val="00213A55"/>
    <w:rsid w:val="00214327"/>
    <w:rsid w:val="00214A14"/>
    <w:rsid w:val="00235822"/>
    <w:rsid w:val="00241836"/>
    <w:rsid w:val="0024467D"/>
    <w:rsid w:val="002525E5"/>
    <w:rsid w:val="002535A7"/>
    <w:rsid w:val="002638A8"/>
    <w:rsid w:val="00271E3D"/>
    <w:rsid w:val="00281117"/>
    <w:rsid w:val="00287510"/>
    <w:rsid w:val="002959B3"/>
    <w:rsid w:val="002B1015"/>
    <w:rsid w:val="002D2078"/>
    <w:rsid w:val="002F13E5"/>
    <w:rsid w:val="002F1FC0"/>
    <w:rsid w:val="002F5062"/>
    <w:rsid w:val="00303B03"/>
    <w:rsid w:val="00312540"/>
    <w:rsid w:val="00314911"/>
    <w:rsid w:val="00332262"/>
    <w:rsid w:val="00340E84"/>
    <w:rsid w:val="00341DF4"/>
    <w:rsid w:val="00364D7D"/>
    <w:rsid w:val="00370B6C"/>
    <w:rsid w:val="003802B9"/>
    <w:rsid w:val="003870FA"/>
    <w:rsid w:val="00392088"/>
    <w:rsid w:val="003B189B"/>
    <w:rsid w:val="003B3475"/>
    <w:rsid w:val="003D37CC"/>
    <w:rsid w:val="003E1099"/>
    <w:rsid w:val="003E4C13"/>
    <w:rsid w:val="00403410"/>
    <w:rsid w:val="004102AD"/>
    <w:rsid w:val="00425EC6"/>
    <w:rsid w:val="004268A2"/>
    <w:rsid w:val="004366B2"/>
    <w:rsid w:val="004402EA"/>
    <w:rsid w:val="00444430"/>
    <w:rsid w:val="00470517"/>
    <w:rsid w:val="004711A6"/>
    <w:rsid w:val="00481651"/>
    <w:rsid w:val="00486B11"/>
    <w:rsid w:val="0049318E"/>
    <w:rsid w:val="004936D2"/>
    <w:rsid w:val="004B13F4"/>
    <w:rsid w:val="004B1728"/>
    <w:rsid w:val="004B360A"/>
    <w:rsid w:val="004C6E15"/>
    <w:rsid w:val="004D310B"/>
    <w:rsid w:val="004D3EEF"/>
    <w:rsid w:val="004D7FEC"/>
    <w:rsid w:val="004F7C8A"/>
    <w:rsid w:val="005008B2"/>
    <w:rsid w:val="00527520"/>
    <w:rsid w:val="00556F1D"/>
    <w:rsid w:val="00560AD5"/>
    <w:rsid w:val="00597FD0"/>
    <w:rsid w:val="005A07AB"/>
    <w:rsid w:val="005A0CC7"/>
    <w:rsid w:val="005A3367"/>
    <w:rsid w:val="005B1209"/>
    <w:rsid w:val="005B1D5B"/>
    <w:rsid w:val="005B2CC4"/>
    <w:rsid w:val="005B66EF"/>
    <w:rsid w:val="005C7C63"/>
    <w:rsid w:val="005D13E1"/>
    <w:rsid w:val="005D6DC4"/>
    <w:rsid w:val="005E7B7C"/>
    <w:rsid w:val="006106F2"/>
    <w:rsid w:val="00617789"/>
    <w:rsid w:val="00627FC7"/>
    <w:rsid w:val="0063122A"/>
    <w:rsid w:val="00633DBC"/>
    <w:rsid w:val="00642D69"/>
    <w:rsid w:val="00645F12"/>
    <w:rsid w:val="0066095B"/>
    <w:rsid w:val="0066325A"/>
    <w:rsid w:val="00675720"/>
    <w:rsid w:val="00690920"/>
    <w:rsid w:val="006B321C"/>
    <w:rsid w:val="006C5922"/>
    <w:rsid w:val="006E5CD6"/>
    <w:rsid w:val="00715A4E"/>
    <w:rsid w:val="00721E4F"/>
    <w:rsid w:val="00737DC5"/>
    <w:rsid w:val="00757046"/>
    <w:rsid w:val="0076614B"/>
    <w:rsid w:val="007731F9"/>
    <w:rsid w:val="00776E6A"/>
    <w:rsid w:val="00777E14"/>
    <w:rsid w:val="007B4B7B"/>
    <w:rsid w:val="007B6B74"/>
    <w:rsid w:val="007C152A"/>
    <w:rsid w:val="007C278B"/>
    <w:rsid w:val="007D19DB"/>
    <w:rsid w:val="007D668E"/>
    <w:rsid w:val="007E6F5A"/>
    <w:rsid w:val="007F1AE9"/>
    <w:rsid w:val="007F2D39"/>
    <w:rsid w:val="00800ABF"/>
    <w:rsid w:val="00801649"/>
    <w:rsid w:val="008020F6"/>
    <w:rsid w:val="00817617"/>
    <w:rsid w:val="00823EC5"/>
    <w:rsid w:val="008274EC"/>
    <w:rsid w:val="008327A4"/>
    <w:rsid w:val="008515E7"/>
    <w:rsid w:val="00853705"/>
    <w:rsid w:val="00857C15"/>
    <w:rsid w:val="00860058"/>
    <w:rsid w:val="00861011"/>
    <w:rsid w:val="00863542"/>
    <w:rsid w:val="008646C4"/>
    <w:rsid w:val="00865C49"/>
    <w:rsid w:val="00876B04"/>
    <w:rsid w:val="008821D7"/>
    <w:rsid w:val="0088662D"/>
    <w:rsid w:val="00887986"/>
    <w:rsid w:val="00893E98"/>
    <w:rsid w:val="0089450E"/>
    <w:rsid w:val="008974A8"/>
    <w:rsid w:val="008A2130"/>
    <w:rsid w:val="008A5BB8"/>
    <w:rsid w:val="008B4711"/>
    <w:rsid w:val="008C1E4E"/>
    <w:rsid w:val="008C3895"/>
    <w:rsid w:val="008D6084"/>
    <w:rsid w:val="008E476A"/>
    <w:rsid w:val="008E54B0"/>
    <w:rsid w:val="00903EAA"/>
    <w:rsid w:val="009157CC"/>
    <w:rsid w:val="00917150"/>
    <w:rsid w:val="00940FA4"/>
    <w:rsid w:val="00946FEC"/>
    <w:rsid w:val="00973ED7"/>
    <w:rsid w:val="009840CE"/>
    <w:rsid w:val="009850AB"/>
    <w:rsid w:val="009A0C17"/>
    <w:rsid w:val="009B59D0"/>
    <w:rsid w:val="009C7911"/>
    <w:rsid w:val="009D6AE1"/>
    <w:rsid w:val="009E4EF0"/>
    <w:rsid w:val="009E5414"/>
    <w:rsid w:val="009F1A12"/>
    <w:rsid w:val="00A0147B"/>
    <w:rsid w:val="00A228B1"/>
    <w:rsid w:val="00A25974"/>
    <w:rsid w:val="00A34414"/>
    <w:rsid w:val="00A40982"/>
    <w:rsid w:val="00A4178E"/>
    <w:rsid w:val="00A42882"/>
    <w:rsid w:val="00A42C06"/>
    <w:rsid w:val="00A544D0"/>
    <w:rsid w:val="00A80945"/>
    <w:rsid w:val="00AA3C00"/>
    <w:rsid w:val="00AA7253"/>
    <w:rsid w:val="00AC64D5"/>
    <w:rsid w:val="00AC73D5"/>
    <w:rsid w:val="00AC7A10"/>
    <w:rsid w:val="00AE1E65"/>
    <w:rsid w:val="00AE4AA8"/>
    <w:rsid w:val="00B0314E"/>
    <w:rsid w:val="00B14C88"/>
    <w:rsid w:val="00B21941"/>
    <w:rsid w:val="00B42927"/>
    <w:rsid w:val="00B43A9A"/>
    <w:rsid w:val="00B6335E"/>
    <w:rsid w:val="00B76C23"/>
    <w:rsid w:val="00B81801"/>
    <w:rsid w:val="00B839B7"/>
    <w:rsid w:val="00B83BF4"/>
    <w:rsid w:val="00B94899"/>
    <w:rsid w:val="00B967D1"/>
    <w:rsid w:val="00BA1595"/>
    <w:rsid w:val="00BA2236"/>
    <w:rsid w:val="00BB003C"/>
    <w:rsid w:val="00BB2264"/>
    <w:rsid w:val="00BB56FA"/>
    <w:rsid w:val="00BB768B"/>
    <w:rsid w:val="00BD1B19"/>
    <w:rsid w:val="00BE68AC"/>
    <w:rsid w:val="00BF26AB"/>
    <w:rsid w:val="00C05A2F"/>
    <w:rsid w:val="00C13441"/>
    <w:rsid w:val="00C13803"/>
    <w:rsid w:val="00C22E24"/>
    <w:rsid w:val="00C3125B"/>
    <w:rsid w:val="00C31849"/>
    <w:rsid w:val="00C361A6"/>
    <w:rsid w:val="00C43FD0"/>
    <w:rsid w:val="00C45AEE"/>
    <w:rsid w:val="00C705DF"/>
    <w:rsid w:val="00C71B87"/>
    <w:rsid w:val="00C73DB0"/>
    <w:rsid w:val="00C74708"/>
    <w:rsid w:val="00C95920"/>
    <w:rsid w:val="00CA4699"/>
    <w:rsid w:val="00CB2866"/>
    <w:rsid w:val="00CE6B50"/>
    <w:rsid w:val="00CF1D44"/>
    <w:rsid w:val="00CF2FFD"/>
    <w:rsid w:val="00CF7EE7"/>
    <w:rsid w:val="00D1180C"/>
    <w:rsid w:val="00D13941"/>
    <w:rsid w:val="00D24004"/>
    <w:rsid w:val="00D25A25"/>
    <w:rsid w:val="00D33D1B"/>
    <w:rsid w:val="00D40732"/>
    <w:rsid w:val="00D42AA3"/>
    <w:rsid w:val="00D60EEB"/>
    <w:rsid w:val="00D715C8"/>
    <w:rsid w:val="00D83602"/>
    <w:rsid w:val="00D853C0"/>
    <w:rsid w:val="00DB630D"/>
    <w:rsid w:val="00DB7C6F"/>
    <w:rsid w:val="00DC6FDA"/>
    <w:rsid w:val="00DD0DAD"/>
    <w:rsid w:val="00DD6122"/>
    <w:rsid w:val="00DF3B46"/>
    <w:rsid w:val="00E366EB"/>
    <w:rsid w:val="00E4079C"/>
    <w:rsid w:val="00E844CF"/>
    <w:rsid w:val="00E87EA2"/>
    <w:rsid w:val="00E901EB"/>
    <w:rsid w:val="00EB1BF4"/>
    <w:rsid w:val="00EB3DE9"/>
    <w:rsid w:val="00EB63E4"/>
    <w:rsid w:val="00ED5417"/>
    <w:rsid w:val="00EE15A3"/>
    <w:rsid w:val="00EF5890"/>
    <w:rsid w:val="00F03140"/>
    <w:rsid w:val="00F032ED"/>
    <w:rsid w:val="00F44EA9"/>
    <w:rsid w:val="00F520E5"/>
    <w:rsid w:val="00F61EBE"/>
    <w:rsid w:val="00F94AA7"/>
    <w:rsid w:val="00F97A6D"/>
    <w:rsid w:val="00F97F50"/>
    <w:rsid w:val="00FB54AF"/>
    <w:rsid w:val="00FF22EA"/>
    <w:rsid w:val="00FF369D"/>
    <w:rsid w:val="00FF4AB5"/>
    <w:rsid w:val="00FF5989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12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308BF8-3F1F-4FD4-9B00-2D38B743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231</cp:revision>
  <dcterms:created xsi:type="dcterms:W3CDTF">2023-01-31T10:30:00Z</dcterms:created>
  <dcterms:modified xsi:type="dcterms:W3CDTF">2024-04-17T12:39:00Z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