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4A799B1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8006EA" w:rsidRPr="00675720" w14:paraId="33B62E43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7B03CF9D" w14:textId="77777777" w:rsidR="008006EA" w:rsidRPr="001F09A2" w:rsidRDefault="008006EA" w:rsidP="008006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F09A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5C40AA21" w14:textId="77777777" w:rsidR="008006EA" w:rsidRPr="001F09A2" w:rsidRDefault="008006EA" w:rsidP="008006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37CB9AB7" w14:textId="77777777" w:rsidR="008006EA" w:rsidRPr="001F09A2" w:rsidRDefault="008006EA" w:rsidP="008006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F09A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  <w:p w14:paraId="11062495" w14:textId="18FB3972" w:rsidR="008006EA" w:rsidRPr="00B925EE" w:rsidRDefault="008006EA" w:rsidP="008006E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F09A2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DT-VI, Emilia-Romagna e Marche</w:t>
            </w:r>
          </w:p>
        </w:tc>
      </w:tr>
      <w:tr w:rsidR="008006EA" w:rsidRPr="00675720" w14:paraId="5847E044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4453A759" w14:textId="00F6839F" w:rsidR="008006EA" w:rsidRPr="006C0A62" w:rsidRDefault="008006EA" w:rsidP="008006EA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A218AF">
              <w:rPr>
                <w:rStyle w:val="Collegamentoipertestuale"/>
                <w:rFonts w:ascii="Verdana" w:hAnsi="Verdana" w:cs="Arial"/>
                <w:sz w:val="20"/>
                <w:szCs w:val="20"/>
              </w:rPr>
              <w:t>adm.odc.emiliaromagna-marche@pec.adm.gov.it</w:t>
            </w:r>
          </w:p>
        </w:tc>
      </w:tr>
    </w:tbl>
    <w:p w14:paraId="6841A274" w14:textId="77777777" w:rsidR="00DE1E50" w:rsidRPr="00A0147B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p w14:paraId="2F307ECF" w14:textId="44B120A3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bookmarkStart w:id="0" w:name="_Hlk145599689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B6C7C" w:rsidRPr="00FB6C7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B6C7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11E99354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E1E50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DE1E5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0529FD89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AB76D4"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825EED4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1477656B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AB76D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  <w:bookmarkEnd w:id="0"/>
    </w:tbl>
    <w:p w14:paraId="0950491B" w14:textId="77777777" w:rsidR="005006A7" w:rsidRDefault="005006A7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654A64DD" w14:textId="69409126" w:rsidR="0082135C" w:rsidRDefault="0082135C" w:rsidP="0082135C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59D0FCAC" w14:textId="3EDE8E05" w:rsidR="001D1B8F" w:rsidRDefault="001D1B8F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AFB380B" w14:textId="77777777" w:rsidR="00DE1E50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AFF818" w14:textId="7B9C54C2" w:rsidR="00BB28A2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5599728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  <w:bookmarkEnd w:id="1"/>
    </w:p>
    <w:p w14:paraId="50AFDAAB" w14:textId="5514A94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45599824"/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C847956" w14:textId="485C87A8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EB9B8BC" w14:textId="77777777" w:rsidR="004351C1" w:rsidRDefault="004351C1" w:rsidP="004351C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212FA1E6" w14:textId="36D75D10" w:rsidR="001D1B8F" w:rsidRDefault="00777B75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AB76D4" w:rsidRPr="00AB76D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B76D4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3B62BD3C" w14:textId="4EBC3C13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E639D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  <w:bookmarkEnd w:id="2"/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3F3ED52B" w14:textId="37992387" w:rsidR="00560AD5" w:rsidRDefault="00CE2258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 alla certificazi</w:t>
      </w:r>
      <w:r w:rsidR="00486B11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a bevanda spiritosa a IG “</w:t>
      </w:r>
      <w:r w:rsidR="008006EA">
        <w:rPr>
          <w:rFonts w:ascii="Verdana" w:eastAsia="Times New Roman" w:hAnsi="Verdana" w:cs="Arial"/>
          <w:sz w:val="20"/>
          <w:szCs w:val="20"/>
          <w:lang w:eastAsia="it-IT"/>
        </w:rPr>
        <w:t>Nocino di Modena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con 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ED1F36">
        <w:rPr>
          <w:rFonts w:ascii="Verdana" w:eastAsia="Times New Roman" w:hAnsi="Verdana" w:cs="Arial"/>
          <w:sz w:val="20"/>
          <w:szCs w:val="20"/>
          <w:lang w:eastAsia="it-IT"/>
        </w:rPr>
        <w:t xml:space="preserve">del </w:t>
      </w:r>
      <w:r w:rsidR="008006EA" w:rsidRPr="00343F39">
        <w:rPr>
          <w:rFonts w:ascii="Verdana" w:eastAsia="Times New Roman" w:hAnsi="Verdana" w:cs="Arial"/>
          <w:sz w:val="20"/>
          <w:szCs w:val="20"/>
          <w:lang w:eastAsia="it-IT"/>
        </w:rPr>
        <w:t>23/11/2023 n. 647740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C40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C405A" w:rsidRPr="006C405A">
        <w:rPr>
          <w:rFonts w:ascii="Verdana" w:eastAsia="Times New Roman" w:hAnsi="Verdana" w:cs="Arial"/>
          <w:sz w:val="20"/>
          <w:szCs w:val="20"/>
          <w:lang w:eastAsia="it-IT"/>
        </w:rPr>
        <w:t>che la suddetta società venga inserita</w:t>
      </w:r>
      <w:r w:rsidR="006C40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21941" w:rsidRPr="006C405A">
        <w:rPr>
          <w:rFonts w:ascii="Verdana" w:eastAsia="Times New Roman" w:hAnsi="Verdana" w:cs="Arial"/>
          <w:sz w:val="20"/>
          <w:szCs w:val="20"/>
          <w:lang w:eastAsia="it-IT"/>
        </w:rPr>
        <w:t xml:space="preserve">nel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sistema dei controlli della IG </w:t>
      </w:r>
      <w:r w:rsidR="008006EA">
        <w:rPr>
          <w:rFonts w:ascii="Verdana" w:eastAsia="Times New Roman" w:hAnsi="Verdana" w:cs="Arial"/>
          <w:sz w:val="20"/>
          <w:szCs w:val="20"/>
          <w:lang w:eastAsia="it-IT"/>
        </w:rPr>
        <w:t>Nocino di Modena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F5478ED" w14:textId="7E85C182" w:rsidR="00B21941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="00E251E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38442E0B" w14:textId="6BC084CD" w:rsidR="004B4157" w:rsidRPr="00403410" w:rsidRDefault="004B4157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509511D2" w14:textId="0AAF7B4C" w:rsidR="009D6AE1" w:rsidRDefault="00B21941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169317D" w14:textId="77777777" w:rsidR="00403AAB" w:rsidRDefault="00403AAB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14:paraId="45D911F6" w14:textId="02D914DF" w:rsidR="00675720" w:rsidRPr="00A0147B" w:rsidRDefault="00403A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427B2F9" w14:textId="6009A87C" w:rsidR="002A7CE3" w:rsidRPr="00B925EE" w:rsidRDefault="002A7CE3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8B52B4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047393FA" w:rsidR="00675720" w:rsidRPr="002A7CE3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la produzione della bevanda spiritosa a IG sopra indicata avverrà secondo le modalità stabilite dal relativo Disciplinare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8006EA" w:rsidRPr="00341DF4">
        <w:rPr>
          <w:rFonts w:ascii="Verdana" w:eastAsia="Times New Roman" w:hAnsi="Verdana" w:cs="Arial"/>
          <w:sz w:val="20"/>
          <w:szCs w:val="20"/>
          <w:lang w:eastAsia="it-IT"/>
        </w:rPr>
        <w:t>Decreto MIPAAF n.</w:t>
      </w:r>
      <w:r w:rsidR="008006EA">
        <w:rPr>
          <w:rFonts w:ascii="Verdana" w:eastAsia="Times New Roman" w:hAnsi="Verdana" w:cs="Arial"/>
          <w:sz w:val="20"/>
          <w:szCs w:val="20"/>
          <w:lang w:eastAsia="it-IT"/>
        </w:rPr>
        <w:t>3510</w:t>
      </w:r>
      <w:r w:rsidR="008006EA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 del </w:t>
      </w:r>
      <w:r w:rsidR="008006EA">
        <w:rPr>
          <w:rFonts w:ascii="Verdana" w:eastAsia="Times New Roman" w:hAnsi="Verdana" w:cs="Arial"/>
          <w:sz w:val="20"/>
          <w:szCs w:val="20"/>
          <w:lang w:eastAsia="it-IT"/>
        </w:rPr>
        <w:t>10</w:t>
      </w:r>
      <w:r w:rsidR="008006EA" w:rsidRPr="00341DF4">
        <w:rPr>
          <w:rFonts w:ascii="Verdana" w:eastAsia="Times New Roman" w:hAnsi="Verdana" w:cs="Arial"/>
          <w:sz w:val="20"/>
          <w:szCs w:val="20"/>
          <w:lang w:eastAsia="it-IT"/>
        </w:rPr>
        <w:t>/0</w:t>
      </w:r>
      <w:r w:rsidR="008006EA">
        <w:rPr>
          <w:rFonts w:ascii="Verdana" w:eastAsia="Times New Roman" w:hAnsi="Verdana" w:cs="Arial"/>
          <w:sz w:val="20"/>
          <w:szCs w:val="20"/>
          <w:lang w:eastAsia="it-IT"/>
        </w:rPr>
        <w:t>6</w:t>
      </w:r>
      <w:r w:rsidR="008006EA" w:rsidRPr="00341DF4">
        <w:rPr>
          <w:rFonts w:ascii="Verdana" w:eastAsia="Times New Roman" w:hAnsi="Verdana" w:cs="Arial"/>
          <w:sz w:val="20"/>
          <w:szCs w:val="20"/>
          <w:lang w:eastAsia="it-IT"/>
        </w:rPr>
        <w:t>/201</w:t>
      </w:r>
      <w:r w:rsidR="008006EA">
        <w:rPr>
          <w:rFonts w:ascii="Verdana" w:eastAsia="Times New Roman" w:hAnsi="Verdana" w:cs="Arial"/>
          <w:sz w:val="20"/>
          <w:szCs w:val="20"/>
          <w:lang w:eastAsia="it-IT"/>
        </w:rPr>
        <w:t>4, modificato con Decreto MIPAAF del 08/06/2016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22432FB6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le materie prime, i semilavorati ed i prodotti finiti atti a divenire IG, saranno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51B6A816" w14:textId="6A07C512" w:rsidR="005B7BC1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8006EA">
        <w:rPr>
          <w:rFonts w:ascii="Verdana" w:eastAsia="Times New Roman" w:hAnsi="Verdana" w:cs="Arial"/>
          <w:sz w:val="20"/>
          <w:szCs w:val="20"/>
          <w:lang w:eastAsia="it-IT"/>
        </w:rPr>
        <w:t xml:space="preserve">Nocino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prodott</w:t>
      </w:r>
      <w:r w:rsidR="00AB5CB6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8006EA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8006EA" w:rsidRPr="00341DF4">
        <w:rPr>
          <w:rFonts w:ascii="Verdana" w:eastAsia="Times New Roman" w:hAnsi="Verdana" w:cs="Arial"/>
          <w:sz w:val="20"/>
          <w:szCs w:val="20"/>
          <w:lang w:eastAsia="it-IT"/>
        </w:rPr>
        <w:t>Decreto MIPAAF n.</w:t>
      </w:r>
      <w:r w:rsidR="008006EA">
        <w:rPr>
          <w:rFonts w:ascii="Verdana" w:eastAsia="Times New Roman" w:hAnsi="Verdana" w:cs="Arial"/>
          <w:sz w:val="20"/>
          <w:szCs w:val="20"/>
          <w:lang w:eastAsia="it-IT"/>
        </w:rPr>
        <w:t>3510</w:t>
      </w:r>
      <w:r w:rsidR="008006EA"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 del </w:t>
      </w:r>
      <w:r w:rsidR="008006EA">
        <w:rPr>
          <w:rFonts w:ascii="Verdana" w:eastAsia="Times New Roman" w:hAnsi="Verdana" w:cs="Arial"/>
          <w:sz w:val="20"/>
          <w:szCs w:val="20"/>
          <w:lang w:eastAsia="it-IT"/>
        </w:rPr>
        <w:t>10</w:t>
      </w:r>
      <w:r w:rsidR="008006EA" w:rsidRPr="00341DF4">
        <w:rPr>
          <w:rFonts w:ascii="Verdana" w:eastAsia="Times New Roman" w:hAnsi="Verdana" w:cs="Arial"/>
          <w:sz w:val="20"/>
          <w:szCs w:val="20"/>
          <w:lang w:eastAsia="it-IT"/>
        </w:rPr>
        <w:t>/0</w:t>
      </w:r>
      <w:r w:rsidR="008006EA">
        <w:rPr>
          <w:rFonts w:ascii="Verdana" w:eastAsia="Times New Roman" w:hAnsi="Verdana" w:cs="Arial"/>
          <w:sz w:val="20"/>
          <w:szCs w:val="20"/>
          <w:lang w:eastAsia="it-IT"/>
        </w:rPr>
        <w:t>6</w:t>
      </w:r>
      <w:r w:rsidR="008006EA" w:rsidRPr="00341DF4">
        <w:rPr>
          <w:rFonts w:ascii="Verdana" w:eastAsia="Times New Roman" w:hAnsi="Verdana" w:cs="Arial"/>
          <w:sz w:val="20"/>
          <w:szCs w:val="20"/>
          <w:lang w:eastAsia="it-IT"/>
        </w:rPr>
        <w:t>/201</w:t>
      </w:r>
      <w:r w:rsidR="008006EA">
        <w:rPr>
          <w:rFonts w:ascii="Verdana" w:eastAsia="Times New Roman" w:hAnsi="Verdana" w:cs="Arial"/>
          <w:sz w:val="20"/>
          <w:szCs w:val="20"/>
          <w:lang w:eastAsia="it-IT"/>
        </w:rPr>
        <w:t>4, modificato con Decreto MIPAAF del 08/06/2016</w:t>
      </w:r>
      <w:r w:rsidR="000B51E7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47728D23" w:rsidR="005B7BC1" w:rsidRPr="000B51E7" w:rsidRDefault="00675720" w:rsidP="000B51E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4366B2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7FD2EAAB" w:rsidR="00403410" w:rsidRPr="00A0147B" w:rsidRDefault="008006EA" w:rsidP="00DE1E50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Nocino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detenuto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403410" w:rsidRPr="00A0147B" w14:paraId="3EE75C43" w14:textId="77777777" w:rsidTr="009E3F51">
        <w:trPr>
          <w:trHeight w:val="850"/>
          <w:jc w:val="center"/>
        </w:trPr>
        <w:tc>
          <w:tcPr>
            <w:tcW w:w="4116" w:type="dxa"/>
            <w:vAlign w:val="center"/>
          </w:tcPr>
          <w:p w14:paraId="4289818C" w14:textId="6A2BFB37" w:rsidR="00403410" w:rsidRPr="00A0147B" w:rsidRDefault="000B51E7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</w:t>
            </w:r>
            <w:r w:rsidR="00BC11AC"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03BA5F0" w14:textId="77777777" w:rsidR="00403410" w:rsidRPr="00A0147B" w:rsidRDefault="00403410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39424895" w14:textId="77777777" w:rsidR="00403410" w:rsidRPr="00A0147B" w:rsidRDefault="00403410" w:rsidP="000026D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8006EA" w:rsidRPr="00A0147B" w14:paraId="1D780310" w14:textId="77777777" w:rsidTr="009E3F51">
        <w:trPr>
          <w:trHeight w:val="850"/>
          <w:jc w:val="center"/>
        </w:trPr>
        <w:tc>
          <w:tcPr>
            <w:tcW w:w="4116" w:type="dxa"/>
            <w:vAlign w:val="center"/>
          </w:tcPr>
          <w:p w14:paraId="446C3B26" w14:textId="39E1EC44" w:rsidR="008006EA" w:rsidRDefault="008006EA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725EFEF" w14:textId="77777777" w:rsidR="008006EA" w:rsidRPr="00A0147B" w:rsidRDefault="008006EA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5572501B" w14:textId="77777777" w:rsidR="008006EA" w:rsidRPr="00A0147B" w:rsidRDefault="008006EA" w:rsidP="000026D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03410" w:rsidRPr="00A0147B" w14:paraId="72EAFA70" w14:textId="77777777" w:rsidTr="009E3F51">
        <w:trPr>
          <w:trHeight w:val="850"/>
          <w:jc w:val="center"/>
        </w:trPr>
        <w:tc>
          <w:tcPr>
            <w:tcW w:w="4116" w:type="dxa"/>
            <w:vAlign w:val="center"/>
          </w:tcPr>
          <w:p w14:paraId="2F11E369" w14:textId="6FBB578A" w:rsidR="00403410" w:rsidRPr="00A0147B" w:rsidRDefault="00BC11AC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C4DFA7A" w14:textId="77777777" w:rsidR="00403410" w:rsidRPr="00A0147B" w:rsidRDefault="00403410" w:rsidP="009E3F5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4C69FBE" w14:textId="77777777" w:rsidR="00403410" w:rsidRPr="00A0147B" w:rsidRDefault="00403410" w:rsidP="000026DC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C3F5507" w14:textId="77777777" w:rsidR="00541FA2" w:rsidRDefault="00541FA2" w:rsidP="00541FA2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541FA2" w:rsidRPr="00A0147B" w14:paraId="6A988243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4ADB061" w14:textId="712368B1" w:rsidR="00541FA2" w:rsidRPr="00A0147B" w:rsidRDefault="008006EA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Nocino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detenut</w:t>
            </w:r>
            <w:r w:rsidR="00AB5CB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565453FA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7C267662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541FA2" w:rsidRPr="00A0147B" w14:paraId="7F38B740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77CA3D7F" w14:textId="77777777" w:rsidR="00541FA2" w:rsidRPr="00A0147B" w:rsidRDefault="00541FA2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4A62654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191B4B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79ADDFCD" w:rsidR="00675720" w:rsidRPr="00A0147B" w:rsidRDefault="00BC11AC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nell’ambito dell’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da spiritosa a IG “</w:t>
      </w:r>
      <w:r w:rsidR="008006EA">
        <w:rPr>
          <w:rFonts w:ascii="Verdana" w:eastAsia="Times New Roman" w:hAnsi="Verdana" w:cs="Arial"/>
          <w:sz w:val="20"/>
          <w:szCs w:val="20"/>
          <w:lang w:eastAsia="it-IT"/>
        </w:rPr>
        <w:t>Nocino di Modena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BB28A2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10F61F3" w14:textId="77777777" w:rsidR="005F5B9E" w:rsidRPr="001E28B5" w:rsidRDefault="005F5B9E" w:rsidP="00BB28A2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DD71DF9" w14:textId="5ACF1888" w:rsidR="0010314D" w:rsidRPr="00B15D8F" w:rsidRDefault="002A7CE3" w:rsidP="00B15D8F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15D8F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</w:t>
      </w:r>
      <w:r w:rsidR="00C77889" w:rsidRPr="00B15D8F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DE1E50" w:rsidRPr="00B15D8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8006EA" w:rsidRPr="00B15D8F">
        <w:rPr>
          <w:rFonts w:ascii="Verdana" w:eastAsia="Times New Roman" w:hAnsi="Verdana" w:cs="Arial"/>
          <w:sz w:val="20"/>
          <w:szCs w:val="20"/>
          <w:lang w:eastAsia="it-IT"/>
        </w:rPr>
        <w:t>semilavorato atto a divenire Nocino di Modena a IG e/o di Nocino di Modena a IG</w:t>
      </w:r>
      <w:r w:rsidRPr="00B15D8F">
        <w:rPr>
          <w:rFonts w:ascii="Verdana" w:eastAsia="Times New Roman" w:hAnsi="Verdana" w:cs="Arial"/>
          <w:sz w:val="20"/>
          <w:szCs w:val="20"/>
          <w:lang w:eastAsia="it-IT"/>
        </w:rPr>
        <w:t xml:space="preserve"> acquisito da fornitori esterni </w:t>
      </w:r>
      <w:bookmarkStart w:id="3" w:name="_Hlk157606165"/>
      <w:r w:rsidR="00EC1844" w:rsidRPr="00B15D8F">
        <w:rPr>
          <w:rFonts w:ascii="Verdana" w:eastAsia="Times New Roman" w:hAnsi="Verdana" w:cs="Arial"/>
          <w:sz w:val="20"/>
          <w:szCs w:val="20"/>
          <w:lang w:eastAsia="it-IT"/>
        </w:rPr>
        <w:t>in possesso della Certificazione e del Codice ID rilasciati da ADM-</w:t>
      </w:r>
      <w:proofErr w:type="spellStart"/>
      <w:r w:rsidR="00EC1844" w:rsidRPr="00B15D8F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bookmarkEnd w:id="3"/>
      <w:proofErr w:type="spellEnd"/>
      <w:r w:rsidR="00EC1844" w:rsidRPr="00B15D8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15D8F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3171"/>
        <w:gridCol w:w="2928"/>
      </w:tblGrid>
      <w:tr w:rsidR="00B15D8F" w:rsidRPr="00B15D8F" w14:paraId="7391230A" w14:textId="43D2A312" w:rsidTr="005F5B9E">
        <w:trPr>
          <w:trHeight w:val="454"/>
          <w:jc w:val="center"/>
        </w:trPr>
        <w:tc>
          <w:tcPr>
            <w:tcW w:w="3529" w:type="dxa"/>
            <w:shd w:val="clear" w:color="auto" w:fill="DEEAF6"/>
            <w:vAlign w:val="center"/>
          </w:tcPr>
          <w:p w14:paraId="517F5D09" w14:textId="347D551D" w:rsidR="005F5B9E" w:rsidRPr="00B15D8F" w:rsidRDefault="005F5B9E" w:rsidP="00B01197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B15D8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Tipologia di prodotto acquisito da fornitori esterni</w:t>
            </w:r>
          </w:p>
        </w:tc>
        <w:tc>
          <w:tcPr>
            <w:tcW w:w="3171" w:type="dxa"/>
            <w:shd w:val="clear" w:color="auto" w:fill="DEEAF6"/>
            <w:vAlign w:val="center"/>
          </w:tcPr>
          <w:p w14:paraId="1E210387" w14:textId="77777777" w:rsidR="005F5B9E" w:rsidRPr="00B15D8F" w:rsidRDefault="005F5B9E" w:rsidP="00BB28A2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15D8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28" w:type="dxa"/>
            <w:shd w:val="clear" w:color="auto" w:fill="DEEAF6"/>
          </w:tcPr>
          <w:p w14:paraId="0A05C2C2" w14:textId="77777777" w:rsidR="005F5B9E" w:rsidRPr="00B15D8F" w:rsidRDefault="005F5B9E" w:rsidP="005F5B9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15D8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02C6BF1C" w14:textId="72DDF448" w:rsidR="005F5B9E" w:rsidRPr="00B15D8F" w:rsidRDefault="00EC1844" w:rsidP="005F5B9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B15D8F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B15D8F" w:rsidRPr="00B15D8F" w14:paraId="2B29D005" w14:textId="1D9E5949" w:rsidTr="005F5B9E">
        <w:trPr>
          <w:trHeight w:val="618"/>
          <w:jc w:val="center"/>
        </w:trPr>
        <w:tc>
          <w:tcPr>
            <w:tcW w:w="3529" w:type="dxa"/>
            <w:vAlign w:val="center"/>
          </w:tcPr>
          <w:p w14:paraId="21FA1E09" w14:textId="7FE363AA" w:rsidR="005F5B9E" w:rsidRPr="00B15D8F" w:rsidRDefault="005F5B9E" w:rsidP="00B01197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15D8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Infuso di noci da affinare/invecchiare</w:t>
            </w:r>
          </w:p>
        </w:tc>
        <w:tc>
          <w:tcPr>
            <w:tcW w:w="3171" w:type="dxa"/>
          </w:tcPr>
          <w:p w14:paraId="11815F18" w14:textId="2F60274E" w:rsidR="005F5B9E" w:rsidRPr="00B15D8F" w:rsidRDefault="005F5B9E" w:rsidP="00BB28A2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5ED3FD44" w14:textId="77777777" w:rsidR="005F5B9E" w:rsidRPr="00B15D8F" w:rsidRDefault="005F5B9E" w:rsidP="00BB28A2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B15D8F" w:rsidRPr="00B15D8F" w14:paraId="022C9EF0" w14:textId="05A80FF2" w:rsidTr="005F5B9E">
        <w:trPr>
          <w:trHeight w:val="618"/>
          <w:jc w:val="center"/>
        </w:trPr>
        <w:tc>
          <w:tcPr>
            <w:tcW w:w="3529" w:type="dxa"/>
            <w:vAlign w:val="center"/>
          </w:tcPr>
          <w:p w14:paraId="553E429D" w14:textId="7EFA6DDF" w:rsidR="005F5B9E" w:rsidRPr="00B15D8F" w:rsidRDefault="005F5B9E" w:rsidP="00B01197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15D8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Infuso di noci da elaborare</w:t>
            </w:r>
          </w:p>
        </w:tc>
        <w:tc>
          <w:tcPr>
            <w:tcW w:w="3171" w:type="dxa"/>
          </w:tcPr>
          <w:p w14:paraId="508E67B0" w14:textId="77777777" w:rsidR="005F5B9E" w:rsidRPr="00B15D8F" w:rsidRDefault="005F5B9E" w:rsidP="00BB28A2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1B785C28" w14:textId="77777777" w:rsidR="005F5B9E" w:rsidRPr="00B15D8F" w:rsidRDefault="005F5B9E" w:rsidP="00BB28A2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F5B9E" w:rsidRPr="00B15D8F" w14:paraId="3EB406E5" w14:textId="73742892" w:rsidTr="005F5B9E">
        <w:trPr>
          <w:trHeight w:val="618"/>
          <w:jc w:val="center"/>
        </w:trPr>
        <w:tc>
          <w:tcPr>
            <w:tcW w:w="3529" w:type="dxa"/>
            <w:vAlign w:val="center"/>
          </w:tcPr>
          <w:p w14:paraId="13CA352F" w14:textId="35622C5B" w:rsidR="005F5B9E" w:rsidRPr="00B15D8F" w:rsidRDefault="005F5B9E" w:rsidP="00B01197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15D8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Nocino di Modena a IG pronto per l’imbottigliamento</w:t>
            </w:r>
          </w:p>
        </w:tc>
        <w:tc>
          <w:tcPr>
            <w:tcW w:w="3171" w:type="dxa"/>
          </w:tcPr>
          <w:p w14:paraId="4F67083E" w14:textId="77777777" w:rsidR="005F5B9E" w:rsidRPr="00B15D8F" w:rsidRDefault="005F5B9E" w:rsidP="00BB28A2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4A45522A" w14:textId="77777777" w:rsidR="005F5B9E" w:rsidRPr="00B15D8F" w:rsidRDefault="005F5B9E" w:rsidP="00BB28A2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498F7D44" w14:textId="77777777" w:rsidR="002A7CE3" w:rsidRPr="00B15D8F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80EFF86" w14:textId="6498B953" w:rsidR="00B15D8F" w:rsidRPr="00DE39D4" w:rsidRDefault="00EC1844" w:rsidP="00DE39D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4" w:name="_Hlk157606212"/>
      <w:r w:rsidRPr="00B15D8F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Nocino di Modena prodotto secondo il Disciplinare (Decreto MIPAAF n.3510 del 10/06/2014, modificato con Decreto MIPAAF del 08/06/2016),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B15D8F" w:rsidRPr="00B15D8F" w14:paraId="4C07E29A" w14:textId="77777777" w:rsidTr="006C2A61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102E58AE" w14:textId="77777777" w:rsidR="00EC1844" w:rsidRPr="00B15D8F" w:rsidRDefault="00EC1844" w:rsidP="006C2A6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B15D8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 w:rsidRPr="00B15D8F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5D0CB851" w14:textId="77777777" w:rsidR="00EC1844" w:rsidRPr="00B15D8F" w:rsidRDefault="00EC1844" w:rsidP="006C2A6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15D8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Nocino di Modena prodotto (in Litri idrati)</w:t>
            </w:r>
          </w:p>
        </w:tc>
      </w:tr>
      <w:tr w:rsidR="00B15D8F" w:rsidRPr="00B15D8F" w14:paraId="330D4A06" w14:textId="77777777" w:rsidTr="006C2A61">
        <w:trPr>
          <w:trHeight w:val="618"/>
          <w:jc w:val="center"/>
        </w:trPr>
        <w:tc>
          <w:tcPr>
            <w:tcW w:w="3681" w:type="dxa"/>
            <w:vAlign w:val="center"/>
          </w:tcPr>
          <w:p w14:paraId="658D0C5A" w14:textId="77777777" w:rsidR="00EC1844" w:rsidRPr="00B15D8F" w:rsidRDefault="00EC1844" w:rsidP="006C2A6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15D8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6F1FD3CD" w14:textId="77777777" w:rsidR="00EC1844" w:rsidRPr="00B15D8F" w:rsidRDefault="00EC1844" w:rsidP="006C2A6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B15D8F" w:rsidRPr="00B15D8F" w14:paraId="632C8B29" w14:textId="77777777" w:rsidTr="006C2A61">
        <w:trPr>
          <w:trHeight w:val="618"/>
          <w:jc w:val="center"/>
        </w:trPr>
        <w:tc>
          <w:tcPr>
            <w:tcW w:w="3681" w:type="dxa"/>
            <w:vAlign w:val="center"/>
          </w:tcPr>
          <w:p w14:paraId="1FDD870C" w14:textId="77777777" w:rsidR="00EC1844" w:rsidRPr="00B15D8F" w:rsidRDefault="00EC1844" w:rsidP="006C2A6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15D8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10929A0C" w14:textId="77777777" w:rsidR="00EC1844" w:rsidRPr="00B15D8F" w:rsidRDefault="00EC1844" w:rsidP="006C2A6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B15D8F" w:rsidRPr="00B15D8F" w14:paraId="351E8951" w14:textId="77777777" w:rsidTr="006C2A61">
        <w:trPr>
          <w:trHeight w:val="618"/>
          <w:jc w:val="center"/>
        </w:trPr>
        <w:tc>
          <w:tcPr>
            <w:tcW w:w="3681" w:type="dxa"/>
            <w:vAlign w:val="center"/>
          </w:tcPr>
          <w:p w14:paraId="3EE384B4" w14:textId="77777777" w:rsidR="00EC1844" w:rsidRPr="00B15D8F" w:rsidRDefault="00EC1844" w:rsidP="006C2A6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15D8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3966BAF1" w14:textId="77777777" w:rsidR="00EC1844" w:rsidRPr="00B15D8F" w:rsidRDefault="00EC1844" w:rsidP="006C2A6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4"/>
    </w:tbl>
    <w:p w14:paraId="6004A8B5" w14:textId="77777777" w:rsidR="00EC1844" w:rsidRDefault="00EC1844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2BD60657" w:rsidR="003802B9" w:rsidRDefault="002A7CE3" w:rsidP="00EC184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_______________________, e</w:t>
      </w:r>
      <w:r w:rsidR="00A1000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0B8D282" w14:textId="77777777" w:rsidR="002A7CE3" w:rsidRPr="00A0147B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87E190" w14:textId="48019074" w:rsidR="002A7CE3" w:rsidRDefault="002A7CE3" w:rsidP="00BB28A2">
      <w:pPr>
        <w:numPr>
          <w:ilvl w:val="0"/>
          <w:numId w:val="1"/>
        </w:numPr>
        <w:spacing w:before="100" w:beforeAutospacing="1" w:after="240"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174C25EE" w14:textId="77777777" w:rsidR="002A7CE3" w:rsidRPr="002A7CE3" w:rsidRDefault="002A7CE3" w:rsidP="00BB28A2">
      <w:pPr>
        <w:spacing w:before="100" w:beforeAutospacing="1" w:after="240"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2B7EA0E7" w:rsidR="008821D7" w:rsidRDefault="00675720" w:rsidP="00BB28A2">
      <w:p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sul sito web di ADM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0D74E45E" w14:textId="77777777" w:rsidR="009C4712" w:rsidRPr="003F5CFE" w:rsidRDefault="009C4712" w:rsidP="009C471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5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5"/>
    <w:p w14:paraId="540EAC79" w14:textId="77777777" w:rsidR="00C2701B" w:rsidRDefault="00C2701B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p w14:paraId="13C29FEC" w14:textId="77777777" w:rsidR="008C3895" w:rsidRPr="00A0147B" w:rsidRDefault="008C3895">
      <w:pPr>
        <w:rPr>
          <w:rFonts w:ascii="Verdana" w:hAnsi="Verdana"/>
          <w:sz w:val="20"/>
          <w:szCs w:val="20"/>
        </w:rPr>
      </w:pPr>
    </w:p>
    <w:p w14:paraId="0C97D2BD" w14:textId="2F474931" w:rsidR="004B1728" w:rsidRDefault="004B1728"/>
    <w:p w14:paraId="5CCFA448" w14:textId="3FE75258" w:rsidR="004B1728" w:rsidRDefault="004B1728"/>
    <w:sectPr w:rsidR="004B1728" w:rsidSect="00BB28A2">
      <w:headerReference w:type="default" r:id="rId11"/>
      <w:footerReference w:type="default" r:id="rId12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B042" w14:textId="77777777" w:rsidR="002D77FC" w:rsidRDefault="002D77FC" w:rsidP="00675720">
      <w:pPr>
        <w:spacing w:after="0" w:line="240" w:lineRule="auto"/>
      </w:pPr>
      <w:r>
        <w:separator/>
      </w:r>
    </w:p>
  </w:endnote>
  <w:endnote w:type="continuationSeparator" w:id="0">
    <w:p w14:paraId="79D53494" w14:textId="77777777" w:rsidR="002D77FC" w:rsidRDefault="002D77FC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0561B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050A" w14:textId="77777777" w:rsidR="002D77FC" w:rsidRDefault="002D77FC" w:rsidP="00675720">
      <w:pPr>
        <w:spacing w:after="0" w:line="240" w:lineRule="auto"/>
      </w:pPr>
      <w:r>
        <w:separator/>
      </w:r>
    </w:p>
  </w:footnote>
  <w:footnote w:type="continuationSeparator" w:id="0">
    <w:p w14:paraId="1A3DFA8C" w14:textId="77777777" w:rsidR="002D77FC" w:rsidRDefault="002D77FC" w:rsidP="00675720">
      <w:pPr>
        <w:spacing w:after="0" w:line="240" w:lineRule="auto"/>
      </w:pPr>
      <w:r>
        <w:continuationSeparator/>
      </w:r>
    </w:p>
  </w:footnote>
  <w:footnote w:id="1">
    <w:p w14:paraId="3A277237" w14:textId="3B666979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6B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6F86B320" w14:textId="77777777" w:rsidR="00EC1844" w:rsidRPr="00B15D8F" w:rsidRDefault="00EC1844" w:rsidP="00EC1844">
      <w:pPr>
        <w:pStyle w:val="Testonotaapidipagina"/>
        <w:rPr>
          <w:rFonts w:ascii="Verdana" w:hAnsi="Verdana"/>
          <w:b/>
          <w:sz w:val="18"/>
          <w:szCs w:val="18"/>
        </w:rPr>
      </w:pPr>
      <w:r w:rsidRPr="00B15D8F">
        <w:rPr>
          <w:rStyle w:val="Rimandonotaapidipagina"/>
          <w:rFonts w:ascii="Verdana" w:hAnsi="Verdana"/>
          <w:sz w:val="18"/>
          <w:szCs w:val="18"/>
        </w:rPr>
        <w:footnoteRef/>
      </w:r>
      <w:r w:rsidRPr="00B15D8F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1D92D680" w14:textId="77777777" w:rsidR="00EC1844" w:rsidRPr="00B15D8F" w:rsidRDefault="00EC1844" w:rsidP="00EC1844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B15D8F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253BBA5A" w14:textId="77777777" w:rsidR="00EC1844" w:rsidRPr="001C4BDA" w:rsidRDefault="00EC1844" w:rsidP="00EC1844">
      <w:pPr>
        <w:pStyle w:val="Testonotaapidipagina"/>
        <w:numPr>
          <w:ilvl w:val="0"/>
          <w:numId w:val="7"/>
        </w:numPr>
        <w:rPr>
          <w:color w:val="FF0000"/>
        </w:rPr>
      </w:pPr>
      <w:r w:rsidRPr="00B15D8F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283D0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2CDCDBDF" w:rsidR="003802B9" w:rsidRPr="00283D06" w:rsidRDefault="003802B9" w:rsidP="00283D06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73C203D" w14:textId="77777777" w:rsidR="00ED6F7E" w:rsidRDefault="006E5799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</w:p>
        <w:p w14:paraId="71EAE479" w14:textId="23F4E906" w:rsidR="003802B9" w:rsidRPr="006E5799" w:rsidRDefault="008006EA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Nocino di Modena</w:t>
          </w:r>
          <w:r w:rsidR="000B51E7" w:rsidRPr="002A7CE3">
            <w:rPr>
              <w:rFonts w:ascii="Verdana" w:hAnsi="Verdana" w:cs="Arial"/>
              <w:b/>
            </w:rPr>
            <w:t xml:space="preserve"> a IG</w:t>
          </w:r>
          <w:r w:rsidR="00ED6F7E">
            <w:rPr>
              <w:rFonts w:ascii="Verdana" w:hAnsi="Verdana" w:cs="Arial"/>
              <w:b/>
            </w:rPr>
            <w:t xml:space="preserve">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5D2486F8" w14:textId="5F00002B" w:rsidR="003802B9" w:rsidRPr="001E66B1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1E66B1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DE39D4" w:rsidRPr="001E66B1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7E544DDE" w14:textId="77777777" w:rsidR="005F5B9E" w:rsidRPr="001E66B1" w:rsidRDefault="005F5B9E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FD5CC52" w:rsidR="005F5B9E" w:rsidRPr="005C7C63" w:rsidRDefault="005F5B9E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1E66B1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DE39D4" w:rsidRPr="001E66B1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1E66B1" w:rsidRPr="001E66B1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1E66B1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B15D8F" w:rsidRPr="001E66B1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DE39D4" w:rsidRPr="001E66B1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1E66B1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B15D8F" w:rsidRPr="001E66B1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537C5294"/>
    <w:lvl w:ilvl="0" w:tplc="87BE2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49397526">
    <w:abstractNumId w:val="15"/>
  </w:num>
  <w:num w:numId="2" w16cid:durableId="272788793">
    <w:abstractNumId w:val="12"/>
  </w:num>
  <w:num w:numId="3" w16cid:durableId="1255742888">
    <w:abstractNumId w:val="1"/>
  </w:num>
  <w:num w:numId="4" w16cid:durableId="1787969423">
    <w:abstractNumId w:val="2"/>
  </w:num>
  <w:num w:numId="5" w16cid:durableId="1627813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1647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372591">
    <w:abstractNumId w:val="11"/>
  </w:num>
  <w:num w:numId="8" w16cid:durableId="9450890">
    <w:abstractNumId w:val="0"/>
  </w:num>
  <w:num w:numId="9" w16cid:durableId="1503201536">
    <w:abstractNumId w:val="13"/>
  </w:num>
  <w:num w:numId="10" w16cid:durableId="545070207">
    <w:abstractNumId w:val="6"/>
  </w:num>
  <w:num w:numId="11" w16cid:durableId="1441955649">
    <w:abstractNumId w:val="10"/>
  </w:num>
  <w:num w:numId="12" w16cid:durableId="1559902643">
    <w:abstractNumId w:val="3"/>
  </w:num>
  <w:num w:numId="13" w16cid:durableId="880820026">
    <w:abstractNumId w:val="4"/>
  </w:num>
  <w:num w:numId="14" w16cid:durableId="1793476434">
    <w:abstractNumId w:val="5"/>
  </w:num>
  <w:num w:numId="15" w16cid:durableId="246573631">
    <w:abstractNumId w:val="8"/>
  </w:num>
  <w:num w:numId="16" w16cid:durableId="142158198">
    <w:abstractNumId w:val="7"/>
  </w:num>
  <w:num w:numId="17" w16cid:durableId="10424842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27C50"/>
    <w:rsid w:val="0004785C"/>
    <w:rsid w:val="000529B6"/>
    <w:rsid w:val="000546D3"/>
    <w:rsid w:val="00055963"/>
    <w:rsid w:val="000653A2"/>
    <w:rsid w:val="00065945"/>
    <w:rsid w:val="0008120F"/>
    <w:rsid w:val="00087FE0"/>
    <w:rsid w:val="000925C3"/>
    <w:rsid w:val="000A33EA"/>
    <w:rsid w:val="000A61E2"/>
    <w:rsid w:val="000B51E7"/>
    <w:rsid w:val="000B70D8"/>
    <w:rsid w:val="000C670A"/>
    <w:rsid w:val="000E44EA"/>
    <w:rsid w:val="000E4D2F"/>
    <w:rsid w:val="000E6141"/>
    <w:rsid w:val="0010314D"/>
    <w:rsid w:val="00106E01"/>
    <w:rsid w:val="00124D8F"/>
    <w:rsid w:val="0015142D"/>
    <w:rsid w:val="00160269"/>
    <w:rsid w:val="0017314B"/>
    <w:rsid w:val="001B4951"/>
    <w:rsid w:val="001B6828"/>
    <w:rsid w:val="001D1B8F"/>
    <w:rsid w:val="001E1AB5"/>
    <w:rsid w:val="001E28B5"/>
    <w:rsid w:val="001E66B1"/>
    <w:rsid w:val="001F4F06"/>
    <w:rsid w:val="0020368C"/>
    <w:rsid w:val="00207070"/>
    <w:rsid w:val="00207C8F"/>
    <w:rsid w:val="00207E23"/>
    <w:rsid w:val="00210988"/>
    <w:rsid w:val="00213A55"/>
    <w:rsid w:val="00214327"/>
    <w:rsid w:val="00235822"/>
    <w:rsid w:val="00241836"/>
    <w:rsid w:val="0024467D"/>
    <w:rsid w:val="0024642D"/>
    <w:rsid w:val="002525E5"/>
    <w:rsid w:val="002535A7"/>
    <w:rsid w:val="00255BC6"/>
    <w:rsid w:val="00271E3D"/>
    <w:rsid w:val="00281117"/>
    <w:rsid w:val="00283D06"/>
    <w:rsid w:val="00287510"/>
    <w:rsid w:val="002959B3"/>
    <w:rsid w:val="002A7CE3"/>
    <w:rsid w:val="002D77FC"/>
    <w:rsid w:val="002E639D"/>
    <w:rsid w:val="002F12C9"/>
    <w:rsid w:val="002F13E5"/>
    <w:rsid w:val="002F1FC0"/>
    <w:rsid w:val="00335494"/>
    <w:rsid w:val="00340E84"/>
    <w:rsid w:val="00364D7D"/>
    <w:rsid w:val="00370B6C"/>
    <w:rsid w:val="003802B9"/>
    <w:rsid w:val="003870FA"/>
    <w:rsid w:val="003D37CC"/>
    <w:rsid w:val="003E1099"/>
    <w:rsid w:val="00403410"/>
    <w:rsid w:val="00403AAB"/>
    <w:rsid w:val="004102AD"/>
    <w:rsid w:val="004268A2"/>
    <w:rsid w:val="004351C1"/>
    <w:rsid w:val="004366B2"/>
    <w:rsid w:val="004402EA"/>
    <w:rsid w:val="00444430"/>
    <w:rsid w:val="00470517"/>
    <w:rsid w:val="00486B11"/>
    <w:rsid w:val="004B13F4"/>
    <w:rsid w:val="004B1728"/>
    <w:rsid w:val="004B360A"/>
    <w:rsid w:val="004B4157"/>
    <w:rsid w:val="004D3EEF"/>
    <w:rsid w:val="004F7C8A"/>
    <w:rsid w:val="005006A7"/>
    <w:rsid w:val="005008B2"/>
    <w:rsid w:val="005104AE"/>
    <w:rsid w:val="00541FA2"/>
    <w:rsid w:val="00556F1D"/>
    <w:rsid w:val="00560AD5"/>
    <w:rsid w:val="005A0CC7"/>
    <w:rsid w:val="005A3367"/>
    <w:rsid w:val="005B2CC4"/>
    <w:rsid w:val="005B7BC1"/>
    <w:rsid w:val="005C7C63"/>
    <w:rsid w:val="005E7B7C"/>
    <w:rsid w:val="005F5B9E"/>
    <w:rsid w:val="006106F2"/>
    <w:rsid w:val="00617789"/>
    <w:rsid w:val="00623BE6"/>
    <w:rsid w:val="00627FC7"/>
    <w:rsid w:val="0063122A"/>
    <w:rsid w:val="00633DBC"/>
    <w:rsid w:val="00642D69"/>
    <w:rsid w:val="00645F12"/>
    <w:rsid w:val="00675720"/>
    <w:rsid w:val="00690920"/>
    <w:rsid w:val="006C405A"/>
    <w:rsid w:val="006C5922"/>
    <w:rsid w:val="006E5799"/>
    <w:rsid w:val="006E5CD6"/>
    <w:rsid w:val="006E6B53"/>
    <w:rsid w:val="00721E4F"/>
    <w:rsid w:val="00737DC5"/>
    <w:rsid w:val="00757046"/>
    <w:rsid w:val="00777B75"/>
    <w:rsid w:val="00777E14"/>
    <w:rsid w:val="007B4B7B"/>
    <w:rsid w:val="007B6B74"/>
    <w:rsid w:val="007C152A"/>
    <w:rsid w:val="007C278B"/>
    <w:rsid w:val="007D19DB"/>
    <w:rsid w:val="007D2406"/>
    <w:rsid w:val="007E6F5A"/>
    <w:rsid w:val="007F1AE9"/>
    <w:rsid w:val="007F2D39"/>
    <w:rsid w:val="008006EA"/>
    <w:rsid w:val="00801649"/>
    <w:rsid w:val="00817617"/>
    <w:rsid w:val="0082135C"/>
    <w:rsid w:val="008274EC"/>
    <w:rsid w:val="008327A4"/>
    <w:rsid w:val="0085370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B4711"/>
    <w:rsid w:val="008B52B4"/>
    <w:rsid w:val="008C3895"/>
    <w:rsid w:val="008D6084"/>
    <w:rsid w:val="008E476A"/>
    <w:rsid w:val="008E54B0"/>
    <w:rsid w:val="00903EAA"/>
    <w:rsid w:val="00917150"/>
    <w:rsid w:val="00940FA4"/>
    <w:rsid w:val="00946FEC"/>
    <w:rsid w:val="00973ED7"/>
    <w:rsid w:val="009840CE"/>
    <w:rsid w:val="009850AB"/>
    <w:rsid w:val="00993172"/>
    <w:rsid w:val="009A0C17"/>
    <w:rsid w:val="009B59D0"/>
    <w:rsid w:val="009C4712"/>
    <w:rsid w:val="009C7911"/>
    <w:rsid w:val="009D6AE1"/>
    <w:rsid w:val="009E3F51"/>
    <w:rsid w:val="009E4EF0"/>
    <w:rsid w:val="009E5414"/>
    <w:rsid w:val="009F1A12"/>
    <w:rsid w:val="00A0147B"/>
    <w:rsid w:val="00A1000A"/>
    <w:rsid w:val="00A228B1"/>
    <w:rsid w:val="00A42882"/>
    <w:rsid w:val="00A42C06"/>
    <w:rsid w:val="00A56457"/>
    <w:rsid w:val="00A80945"/>
    <w:rsid w:val="00A94555"/>
    <w:rsid w:val="00AA3C00"/>
    <w:rsid w:val="00AB5CB6"/>
    <w:rsid w:val="00AB76D4"/>
    <w:rsid w:val="00AC64D5"/>
    <w:rsid w:val="00AC73D5"/>
    <w:rsid w:val="00AC7A10"/>
    <w:rsid w:val="00AE1E65"/>
    <w:rsid w:val="00B01197"/>
    <w:rsid w:val="00B14C88"/>
    <w:rsid w:val="00B15D8F"/>
    <w:rsid w:val="00B21941"/>
    <w:rsid w:val="00B42927"/>
    <w:rsid w:val="00B43A9A"/>
    <w:rsid w:val="00B6335E"/>
    <w:rsid w:val="00B81801"/>
    <w:rsid w:val="00B83BF4"/>
    <w:rsid w:val="00B922A1"/>
    <w:rsid w:val="00B94899"/>
    <w:rsid w:val="00BA2236"/>
    <w:rsid w:val="00BB003C"/>
    <w:rsid w:val="00BB2264"/>
    <w:rsid w:val="00BB28A2"/>
    <w:rsid w:val="00BC11AC"/>
    <w:rsid w:val="00BE68AC"/>
    <w:rsid w:val="00BF26AB"/>
    <w:rsid w:val="00C05A2F"/>
    <w:rsid w:val="00C13441"/>
    <w:rsid w:val="00C13803"/>
    <w:rsid w:val="00C22E24"/>
    <w:rsid w:val="00C2701B"/>
    <w:rsid w:val="00C361A6"/>
    <w:rsid w:val="00C45AEE"/>
    <w:rsid w:val="00C73DB0"/>
    <w:rsid w:val="00C77889"/>
    <w:rsid w:val="00CA4699"/>
    <w:rsid w:val="00CB2866"/>
    <w:rsid w:val="00CE2258"/>
    <w:rsid w:val="00CE6B50"/>
    <w:rsid w:val="00CF1D44"/>
    <w:rsid w:val="00CF2FFD"/>
    <w:rsid w:val="00CF6F55"/>
    <w:rsid w:val="00CF7EE7"/>
    <w:rsid w:val="00D1180C"/>
    <w:rsid w:val="00D24004"/>
    <w:rsid w:val="00D25A25"/>
    <w:rsid w:val="00D33D1B"/>
    <w:rsid w:val="00D42AA3"/>
    <w:rsid w:val="00D60EEB"/>
    <w:rsid w:val="00D715C8"/>
    <w:rsid w:val="00DB630D"/>
    <w:rsid w:val="00DB7C6F"/>
    <w:rsid w:val="00DC6FDA"/>
    <w:rsid w:val="00DD0DAD"/>
    <w:rsid w:val="00DD6122"/>
    <w:rsid w:val="00DE1E50"/>
    <w:rsid w:val="00DE39D4"/>
    <w:rsid w:val="00E251E3"/>
    <w:rsid w:val="00E333DE"/>
    <w:rsid w:val="00E366EB"/>
    <w:rsid w:val="00E844CF"/>
    <w:rsid w:val="00E87EA2"/>
    <w:rsid w:val="00E901EB"/>
    <w:rsid w:val="00EB3DE9"/>
    <w:rsid w:val="00EC01AA"/>
    <w:rsid w:val="00EC1844"/>
    <w:rsid w:val="00ED1F36"/>
    <w:rsid w:val="00ED5417"/>
    <w:rsid w:val="00ED6F7E"/>
    <w:rsid w:val="00EE15A3"/>
    <w:rsid w:val="00EF25BA"/>
    <w:rsid w:val="00EF5890"/>
    <w:rsid w:val="00F03140"/>
    <w:rsid w:val="00F032ED"/>
    <w:rsid w:val="00F44EA9"/>
    <w:rsid w:val="00F5059F"/>
    <w:rsid w:val="00F61EBE"/>
    <w:rsid w:val="00F921A1"/>
    <w:rsid w:val="00F97A6D"/>
    <w:rsid w:val="00F97F50"/>
    <w:rsid w:val="00FB6C7C"/>
    <w:rsid w:val="00FE49A3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D6355-28DD-4924-909C-52A5C1AA50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54</cp:revision>
  <dcterms:created xsi:type="dcterms:W3CDTF">2023-03-31T09:57:00Z</dcterms:created>
  <dcterms:modified xsi:type="dcterms:W3CDTF">2024-04-17T12:44:00Z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