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3AF2393B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E2AFC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5CDC248A" w14:textId="77777777" w:rsidR="006E2AFC" w:rsidRPr="00E62F17" w:rsidRDefault="006E2AFC" w:rsidP="006E2AF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62F1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472B141" w14:textId="77777777" w:rsidR="006E2AFC" w:rsidRPr="00E62F17" w:rsidRDefault="006E2AFC" w:rsidP="006E2AF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06CC67" w14:textId="60E18D50" w:rsidR="006E2AFC" w:rsidRPr="00E62F17" w:rsidRDefault="00CD0ED4" w:rsidP="006E2AF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6E2AFC" w:rsidRPr="00E62F17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="006E2AFC" w:rsidRPr="00E62F1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9506E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0C08052B" w14:textId="1A94E32E" w:rsidR="006E2AFC" w:rsidRPr="00E62F17" w:rsidRDefault="006E2AFC" w:rsidP="006E2AF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E2AFC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5928C90C" w14:textId="77777777" w:rsidR="006E2AFC" w:rsidRPr="00E62F17" w:rsidRDefault="00893AC3" w:rsidP="006E2AF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6E2AFC" w:rsidRPr="00E62F17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6E2AFC" w:rsidRPr="00E62F1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27C734E" w14:textId="77777777" w:rsidR="006E2AFC" w:rsidRPr="00E62F17" w:rsidRDefault="006E2AFC" w:rsidP="006E2AF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E2AFC" w:rsidRPr="00675720" w14:paraId="5D1621FE" w14:textId="77777777" w:rsidTr="005E7B7C">
        <w:trPr>
          <w:trHeight w:val="763"/>
        </w:trPr>
        <w:tc>
          <w:tcPr>
            <w:tcW w:w="4366" w:type="dxa"/>
            <w:shd w:val="clear" w:color="auto" w:fill="auto"/>
          </w:tcPr>
          <w:p w14:paraId="6982E19D" w14:textId="69B66838" w:rsidR="006E2AFC" w:rsidRPr="00E62F17" w:rsidRDefault="006E2AFC" w:rsidP="007512F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F307ECF" w14:textId="60C10454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4F6BEE" w:rsidRPr="004F6BEE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4F6BEE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5F11A9A0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4F6BE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4F6BEE" w:rsidRPr="004F6BE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4F6BE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4F6BE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D0FF542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D0ED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788C4BE4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4F6BE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54E6F37C" w:rsidR="0047630D" w:rsidRDefault="0047630D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17AF4B" w14:textId="77777777" w:rsidR="0047630D" w:rsidRDefault="0047630D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5296EC66" w14:textId="77777777" w:rsidR="00220A63" w:rsidRDefault="001D1B8F" w:rsidP="00220A6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A14A1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05AD078" w14:textId="77777777" w:rsidR="00445742" w:rsidRDefault="00445742" w:rsidP="0044574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5EB61D0C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4F6BEE" w:rsidRPr="004F6BE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F6BEE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3FB0F119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14A1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2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18F774E2" w:rsidR="00560AD5" w:rsidRDefault="00CD0ED4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6C60C7">
        <w:rPr>
          <w:rFonts w:ascii="Verdana" w:eastAsia="Times New Roman" w:hAnsi="Verdana" w:cs="Arial"/>
          <w:sz w:val="20"/>
          <w:szCs w:val="20"/>
          <w:lang w:eastAsia="it-IT"/>
        </w:rPr>
        <w:t>a bevanda spiritosa a IG “Brandy italiano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22/03/2023 n. 170522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F6BEE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r w:rsidR="004F6BE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6C60C7">
        <w:rPr>
          <w:rFonts w:ascii="Verdana" w:eastAsia="Times New Roman" w:hAnsi="Verdana" w:cs="Arial"/>
          <w:sz w:val="20"/>
          <w:szCs w:val="20"/>
          <w:lang w:eastAsia="it-IT"/>
        </w:rPr>
        <w:t>Brandy italiano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7691C145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1FF200C" w14:textId="1CC96E1B" w:rsidR="00D40EF3" w:rsidRPr="00403410" w:rsidRDefault="00D40EF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EF3E801" w14:textId="77777777" w:rsidR="00A160CD" w:rsidRPr="00403410" w:rsidRDefault="00A160CD" w:rsidP="00A160C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4F621D3" w:rsidR="00675720" w:rsidRPr="00A0147B" w:rsidRDefault="005D686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4F6BEE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7187B797" w14:textId="1F4020B3" w:rsidR="004F3AFF" w:rsidRPr="00C1159D" w:rsidRDefault="004F3AFF" w:rsidP="004F3AFF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C1159D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4A1AD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C1159D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F8B8D34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6C60C7">
        <w:rPr>
          <w:rFonts w:ascii="Verdana" w:eastAsia="Times New Roman" w:hAnsi="Verdana" w:cs="Arial"/>
          <w:sz w:val="20"/>
          <w:szCs w:val="20"/>
          <w:lang w:eastAsia="it-IT"/>
        </w:rPr>
        <w:t xml:space="preserve"> (Decreto MIPAAF del 16 giugno 2016 – GU serie generale n. 147 del 25/06/2016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7697CA2B" w14:textId="6F65D1A6" w:rsidR="0047630D" w:rsidRPr="00D40EF3" w:rsidRDefault="003227A5" w:rsidP="00D40EF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C5351D">
        <w:rPr>
          <w:rFonts w:ascii="Verdana" w:eastAsia="Times New Roman" w:hAnsi="Verdana" w:cs="Arial"/>
          <w:sz w:val="20"/>
          <w:szCs w:val="20"/>
          <w:lang w:eastAsia="it-IT"/>
        </w:rPr>
        <w:t xml:space="preserve">Brandy 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6C60C7">
        <w:rPr>
          <w:rFonts w:ascii="Verdana" w:eastAsia="Times New Roman" w:hAnsi="Verdana" w:cs="Arial"/>
          <w:sz w:val="20"/>
          <w:szCs w:val="20"/>
          <w:lang w:eastAsia="it-IT"/>
        </w:rPr>
        <w:t>Decreto MIPAAF del 16 giugno 2016 – GU serie generale n. 147 del 25/06/2016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6BBA7348" w:rsidR="005B7BC1" w:rsidRPr="006C60C7" w:rsidRDefault="00675720" w:rsidP="006C60C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104BBEA6" w:rsidR="00403410" w:rsidRPr="00A0147B" w:rsidRDefault="00C5351D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7228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48213F">
        <w:trPr>
          <w:trHeight w:val="850"/>
          <w:jc w:val="center"/>
        </w:trPr>
        <w:tc>
          <w:tcPr>
            <w:tcW w:w="4116" w:type="dxa"/>
            <w:vAlign w:val="center"/>
          </w:tcPr>
          <w:p w14:paraId="4289818C" w14:textId="5052DF36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D40EF3" w:rsidRPr="00A0147B" w14:paraId="534A03A4" w14:textId="77777777" w:rsidTr="0048213F">
        <w:trPr>
          <w:trHeight w:val="850"/>
          <w:jc w:val="center"/>
        </w:trPr>
        <w:tc>
          <w:tcPr>
            <w:tcW w:w="4116" w:type="dxa"/>
            <w:vAlign w:val="center"/>
          </w:tcPr>
          <w:p w14:paraId="211101F4" w14:textId="7BA29F39" w:rsidR="00D40EF3" w:rsidRPr="00403410" w:rsidRDefault="00D40EF3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84B845" w14:textId="77777777" w:rsidR="00D40EF3" w:rsidRPr="00A0147B" w:rsidRDefault="00D40EF3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9E059D" w14:textId="77777777" w:rsidR="00D40EF3" w:rsidRPr="00A0147B" w:rsidRDefault="00D40EF3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48213F">
        <w:trPr>
          <w:trHeight w:val="850"/>
          <w:jc w:val="center"/>
        </w:trPr>
        <w:tc>
          <w:tcPr>
            <w:tcW w:w="4116" w:type="dxa"/>
            <w:vAlign w:val="center"/>
          </w:tcPr>
          <w:p w14:paraId="2F11E369" w14:textId="1BCC39EF" w:rsidR="00403410" w:rsidRPr="00A0147B" w:rsidRDefault="00A160CD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04409DBC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48213F">
        <w:trPr>
          <w:trHeight w:val="850"/>
          <w:jc w:val="center"/>
        </w:trPr>
        <w:tc>
          <w:tcPr>
            <w:tcW w:w="4116" w:type="dxa"/>
            <w:vAlign w:val="center"/>
          </w:tcPr>
          <w:p w14:paraId="17C47C6A" w14:textId="3DEFF5A9" w:rsidR="00403410" w:rsidRPr="00A0147B" w:rsidRDefault="00A160CD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5F99725" w14:textId="77777777" w:rsidR="00AA52DB" w:rsidRDefault="00AA52DB" w:rsidP="00AA52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AA52DB" w:rsidRPr="00A0147B" w14:paraId="60E3367B" w14:textId="77777777" w:rsidTr="00442863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2328320C" w14:textId="23DB956E" w:rsidR="00AA52DB" w:rsidRPr="00A0147B" w:rsidRDefault="00C5351D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</w:t>
            </w:r>
            <w:r w:rsidR="00AA52D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AA52D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814B466" w14:textId="77777777" w:rsidR="00AA52DB" w:rsidRPr="00A0147B" w:rsidRDefault="00AA52DB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2D59962E" w14:textId="77777777" w:rsidR="00AA52DB" w:rsidRPr="00A0147B" w:rsidRDefault="00AA52DB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AA52DB" w:rsidRPr="00A0147B" w14:paraId="1E7153ED" w14:textId="77777777" w:rsidTr="00442863">
        <w:trPr>
          <w:trHeight w:val="618"/>
          <w:jc w:val="center"/>
        </w:trPr>
        <w:tc>
          <w:tcPr>
            <w:tcW w:w="4116" w:type="dxa"/>
            <w:vAlign w:val="center"/>
          </w:tcPr>
          <w:p w14:paraId="07ADE960" w14:textId="77777777" w:rsidR="00AA52DB" w:rsidRPr="00A0147B" w:rsidRDefault="00AA52DB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5DEAF70" w14:textId="77777777" w:rsidR="00AA52DB" w:rsidRPr="00A0147B" w:rsidRDefault="00AA52DB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FD31EE" w14:textId="77777777" w:rsidR="00AA52DB" w:rsidRPr="00A0147B" w:rsidRDefault="00AA52DB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6D131EB" w:rsidR="00675720" w:rsidRPr="00A0147B" w:rsidRDefault="003227A5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>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6C60C7">
        <w:rPr>
          <w:rFonts w:ascii="Verdana" w:eastAsia="Times New Roman" w:hAnsi="Verdana" w:cs="Arial"/>
          <w:sz w:val="20"/>
          <w:szCs w:val="20"/>
          <w:lang w:eastAsia="it-IT"/>
        </w:rPr>
        <w:t>da spiritosa a IG “Brandy italiano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375C17E" w14:textId="2F964E41" w:rsidR="00EB3406" w:rsidRPr="00A160CD" w:rsidRDefault="004F3AFF" w:rsidP="00A160CD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160CD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47630D" w:rsidRPr="00A160CD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Brandy italiano a IG </w:t>
      </w:r>
      <w:r w:rsidR="0070554B" w:rsidRPr="00A160CD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47630D" w:rsidRPr="00A160C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70554B" w:rsidRPr="00A160CD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47630D" w:rsidRPr="00A160CD">
        <w:rPr>
          <w:rFonts w:ascii="Verdana" w:eastAsia="Times New Roman" w:hAnsi="Verdana" w:cs="Arial"/>
          <w:sz w:val="20"/>
          <w:szCs w:val="20"/>
          <w:lang w:eastAsia="it-IT"/>
        </w:rPr>
        <w:t xml:space="preserve"> Brandy italiano a IG </w:t>
      </w:r>
      <w:r w:rsidRPr="00A160CD">
        <w:rPr>
          <w:rFonts w:ascii="Verdana" w:eastAsia="Times New Roman" w:hAnsi="Verdana" w:cs="Arial"/>
          <w:sz w:val="20"/>
          <w:szCs w:val="20"/>
          <w:lang w:eastAsia="it-IT"/>
        </w:rPr>
        <w:t xml:space="preserve">acquisito da fornitori esterni </w:t>
      </w:r>
      <w:r w:rsidR="00442863" w:rsidRPr="00A160CD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A160CD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723"/>
        <w:gridCol w:w="3679"/>
      </w:tblGrid>
      <w:tr w:rsidR="00EB3406" w:rsidRPr="00A160CD" w14:paraId="548FEAF2" w14:textId="57C455B5" w:rsidTr="002E37A9">
        <w:trPr>
          <w:trHeight w:val="454"/>
          <w:jc w:val="center"/>
        </w:trPr>
        <w:tc>
          <w:tcPr>
            <w:tcW w:w="3226" w:type="dxa"/>
            <w:shd w:val="clear" w:color="auto" w:fill="DEEAF6"/>
            <w:vAlign w:val="center"/>
          </w:tcPr>
          <w:p w14:paraId="178CC6EF" w14:textId="18169427" w:rsidR="00EB3406" w:rsidRPr="00A160CD" w:rsidRDefault="00EB3406" w:rsidP="00F75BE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br w:type="page"/>
            </w:r>
            <w:r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2723" w:type="dxa"/>
            <w:shd w:val="clear" w:color="auto" w:fill="DEEAF6"/>
            <w:vAlign w:val="center"/>
          </w:tcPr>
          <w:p w14:paraId="0EB86F3B" w14:textId="77777777" w:rsidR="00EB3406" w:rsidRPr="00A160CD" w:rsidRDefault="00EB3406" w:rsidP="00F75BE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679" w:type="dxa"/>
            <w:shd w:val="clear" w:color="auto" w:fill="DEEAF6"/>
          </w:tcPr>
          <w:p w14:paraId="3BDAD27F" w14:textId="77777777" w:rsidR="00EB3406" w:rsidRPr="00A160CD" w:rsidRDefault="00EB3406" w:rsidP="00442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218E336" w14:textId="7C61B6E3" w:rsidR="00442863" w:rsidRPr="00A160CD" w:rsidRDefault="00442863" w:rsidP="00442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8619B8" w:rsidRPr="00A160C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A160C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EB3406" w:rsidRPr="00A160CD" w14:paraId="37D0CD93" w14:textId="2FD15C05" w:rsidTr="002E37A9">
        <w:trPr>
          <w:jc w:val="center"/>
        </w:trPr>
        <w:tc>
          <w:tcPr>
            <w:tcW w:w="3226" w:type="dxa"/>
            <w:vAlign w:val="center"/>
          </w:tcPr>
          <w:p w14:paraId="30352ED1" w14:textId="7CED1FB2" w:rsidR="00EB3406" w:rsidRPr="00A160CD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2723" w:type="dxa"/>
          </w:tcPr>
          <w:p w14:paraId="73C7172B" w14:textId="35BE2826" w:rsidR="00EB3406" w:rsidRPr="00A160CD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</w:tcPr>
          <w:p w14:paraId="0DC3F7A6" w14:textId="77777777" w:rsidR="00EB3406" w:rsidRPr="00A160CD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B3406" w:rsidRPr="00A160CD" w14:paraId="4B07B6C1" w14:textId="320047E3" w:rsidTr="002E37A9">
        <w:trPr>
          <w:jc w:val="center"/>
        </w:trPr>
        <w:tc>
          <w:tcPr>
            <w:tcW w:w="3226" w:type="dxa"/>
            <w:vAlign w:val="center"/>
          </w:tcPr>
          <w:p w14:paraId="606B597E" w14:textId="349EA64D" w:rsidR="00EB3406" w:rsidRPr="00A160CD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2723" w:type="dxa"/>
          </w:tcPr>
          <w:p w14:paraId="37296B57" w14:textId="15674491" w:rsidR="00EB3406" w:rsidRPr="00A160CD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</w:tcPr>
          <w:p w14:paraId="4FD2AC3A" w14:textId="77777777" w:rsidR="00EB3406" w:rsidRPr="00A160CD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B3406" w:rsidRPr="00A0147B" w14:paraId="7517F0C8" w14:textId="602601F6" w:rsidTr="002E37A9">
        <w:trPr>
          <w:jc w:val="center"/>
        </w:trPr>
        <w:tc>
          <w:tcPr>
            <w:tcW w:w="3226" w:type="dxa"/>
            <w:vAlign w:val="center"/>
          </w:tcPr>
          <w:p w14:paraId="01FAF544" w14:textId="0F160E5A" w:rsidR="00EB3406" w:rsidRPr="00FB54AF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Brandy italiano a IG pronto per l’imbottigliamento</w:t>
            </w:r>
          </w:p>
        </w:tc>
        <w:tc>
          <w:tcPr>
            <w:tcW w:w="2723" w:type="dxa"/>
          </w:tcPr>
          <w:p w14:paraId="689D4975" w14:textId="5B16F97E" w:rsidR="00EB3406" w:rsidRPr="00B76C23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</w:tcPr>
          <w:p w14:paraId="2D2632DA" w14:textId="77777777" w:rsidR="00EB3406" w:rsidRPr="00B76C23" w:rsidRDefault="00EB3406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0641C59F" w:rsidR="0010314D" w:rsidRDefault="0010314D" w:rsidP="004F3AF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A797F1" w14:textId="39D4416B" w:rsidR="00A160CD" w:rsidRPr="00A160CD" w:rsidRDefault="00442863" w:rsidP="00A160C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160CD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Brandy prodotto secondo il Disciplinare (</w:t>
      </w:r>
      <w:r w:rsidR="00702B3C" w:rsidRPr="00A160CD">
        <w:rPr>
          <w:rFonts w:ascii="Verdana" w:eastAsia="Times New Roman" w:hAnsi="Verdana" w:cs="Arial"/>
          <w:sz w:val="20"/>
          <w:szCs w:val="20"/>
          <w:lang w:eastAsia="it-IT"/>
        </w:rPr>
        <w:t>Decreto MIPAAF del 16 giugno 2016 – GU serie generale n. 147 del 25/06/2016</w:t>
      </w:r>
      <w:r w:rsidRPr="00A160CD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160CD" w:rsidRPr="00A160CD" w14:paraId="5AA5D613" w14:textId="77777777" w:rsidTr="00257FC9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393CFD0" w14:textId="41F9E63C" w:rsidR="00442863" w:rsidRPr="00A160CD" w:rsidRDefault="00A160CD" w:rsidP="00257FC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  <w:br w:type="page"/>
            </w:r>
            <w:r w:rsidR="00442863"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="00442863" w:rsidRPr="00A160CD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8980287" w14:textId="1B0C68EC" w:rsidR="00442863" w:rsidRPr="00A160CD" w:rsidRDefault="001C64E9" w:rsidP="00257FC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</w:t>
            </w:r>
            <w:r w:rsidR="00442863"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442863" w:rsidRPr="00A160C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A160CD" w:rsidRPr="00A160CD" w14:paraId="7DEEE97A" w14:textId="77777777" w:rsidTr="00257FC9">
        <w:trPr>
          <w:trHeight w:val="618"/>
          <w:jc w:val="center"/>
        </w:trPr>
        <w:tc>
          <w:tcPr>
            <w:tcW w:w="3681" w:type="dxa"/>
            <w:vAlign w:val="center"/>
          </w:tcPr>
          <w:p w14:paraId="2712795C" w14:textId="77777777" w:rsidR="00442863" w:rsidRPr="00A160CD" w:rsidRDefault="00442863" w:rsidP="00257FC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0AC68BD4" w14:textId="77777777" w:rsidR="00442863" w:rsidRPr="00A160CD" w:rsidRDefault="00442863" w:rsidP="00257FC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160CD" w:rsidRPr="00A160CD" w14:paraId="7950CB03" w14:textId="77777777" w:rsidTr="00257FC9">
        <w:trPr>
          <w:trHeight w:val="618"/>
          <w:jc w:val="center"/>
        </w:trPr>
        <w:tc>
          <w:tcPr>
            <w:tcW w:w="3681" w:type="dxa"/>
            <w:vAlign w:val="center"/>
          </w:tcPr>
          <w:p w14:paraId="517FE6A1" w14:textId="77777777" w:rsidR="00442863" w:rsidRPr="00A160CD" w:rsidRDefault="00442863" w:rsidP="00257FC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2BF8B53" w14:textId="77777777" w:rsidR="00442863" w:rsidRPr="00A160CD" w:rsidRDefault="00442863" w:rsidP="00257FC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160CD" w:rsidRPr="00A160CD" w14:paraId="3C30EDE8" w14:textId="77777777" w:rsidTr="00257FC9">
        <w:trPr>
          <w:trHeight w:val="618"/>
          <w:jc w:val="center"/>
        </w:trPr>
        <w:tc>
          <w:tcPr>
            <w:tcW w:w="3681" w:type="dxa"/>
            <w:vAlign w:val="center"/>
          </w:tcPr>
          <w:p w14:paraId="2B892674" w14:textId="77777777" w:rsidR="00442863" w:rsidRPr="00A160CD" w:rsidRDefault="00442863" w:rsidP="00257FC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47950D6D" w14:textId="77777777" w:rsidR="00442863" w:rsidRPr="00A160CD" w:rsidRDefault="00442863" w:rsidP="00257FC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160CD" w:rsidRPr="00A160CD" w14:paraId="7DCC2496" w14:textId="77777777" w:rsidTr="00257FC9">
        <w:trPr>
          <w:trHeight w:val="618"/>
          <w:jc w:val="center"/>
        </w:trPr>
        <w:tc>
          <w:tcPr>
            <w:tcW w:w="3681" w:type="dxa"/>
            <w:vAlign w:val="center"/>
          </w:tcPr>
          <w:p w14:paraId="3C23B8EB" w14:textId="77777777" w:rsidR="00442863" w:rsidRPr="00A160CD" w:rsidRDefault="00442863" w:rsidP="00257FC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160C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4179EED4" w14:textId="77777777" w:rsidR="00442863" w:rsidRPr="00A160CD" w:rsidRDefault="00442863" w:rsidP="00257FC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CF8BF86" w14:textId="77777777" w:rsidR="00442863" w:rsidRDefault="00442863" w:rsidP="004F3AF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0B854D79" w:rsidR="003802B9" w:rsidRDefault="003227A5" w:rsidP="0044286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4F6BEE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20B7A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10EB7880" w14:textId="77777777" w:rsidR="00F20B7A" w:rsidRPr="00A0147B" w:rsidRDefault="00F20B7A" w:rsidP="00F20B7A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E38C11E" w14:textId="0D30E6F3" w:rsidR="00F20B7A" w:rsidRPr="00A0147B" w:rsidRDefault="00F20B7A" w:rsidP="0044286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D0ED4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6E88E3A5" w14:textId="1900BD3C" w:rsidR="00CD0ED4" w:rsidRDefault="00675720" w:rsidP="00CD0ED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CD0ED4">
        <w:rPr>
          <w:rFonts w:ascii="Verdana" w:eastAsia="Times New Roman" w:hAnsi="Verdana" w:cs="Arial"/>
          <w:sz w:val="20"/>
          <w:szCs w:val="20"/>
          <w:lang w:eastAsia="it-IT"/>
        </w:rPr>
        <w:t>sito web di</w:t>
      </w:r>
      <w:r w:rsidR="00CD0ED4" w:rsidRPr="00CD0ED4">
        <w:rPr>
          <w:rFonts w:ascii="Verdana" w:eastAsia="Times New Roman" w:hAnsi="Verdana" w:cs="Arial"/>
          <w:sz w:val="20"/>
          <w:szCs w:val="20"/>
          <w:lang w:eastAsia="it-IT"/>
        </w:rPr>
        <w:t xml:space="preserve"> ADM, nella pagina dell’organismo di certificazione.</w:t>
      </w:r>
    </w:p>
    <w:p w14:paraId="3E0282CA" w14:textId="77777777" w:rsidR="0001132F" w:rsidRDefault="0001132F" w:rsidP="0001132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0"/>
    <w:p w14:paraId="59E442A7" w14:textId="7CB6091F" w:rsidR="00D72281" w:rsidRPr="009A0C17" w:rsidRDefault="00D72281" w:rsidP="00D7228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0A026ABA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E199E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E199E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02DC5155" w14:textId="09E84669" w:rsidR="006E2AFC" w:rsidRDefault="006E2AFC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9506E1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 w:rsidR="00F802B5"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 w:rsidR="00F802B5"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 w:rsidR="003664B4"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="003664B4"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A277237" w14:textId="21626035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6E2AFC">
        <w:rPr>
          <w:rStyle w:val="Rimandonotaapidipagina"/>
          <w:rFonts w:ascii="Verdana" w:hAnsi="Verdana" w:cs="Arial"/>
          <w:sz w:val="18"/>
        </w:rPr>
        <w:footnoteRef/>
      </w:r>
      <w:r w:rsidR="006E2AFC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2AFC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2AFC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3">
    <w:p w14:paraId="1BA48C13" w14:textId="77777777" w:rsidR="00442863" w:rsidRPr="00A160CD" w:rsidRDefault="00442863" w:rsidP="00442863">
      <w:pPr>
        <w:pStyle w:val="Testonotaapidipagina"/>
        <w:rPr>
          <w:rFonts w:ascii="Verdana" w:hAnsi="Verdana"/>
          <w:b/>
          <w:sz w:val="18"/>
          <w:szCs w:val="18"/>
        </w:rPr>
      </w:pPr>
      <w:r w:rsidRPr="00A160CD">
        <w:rPr>
          <w:rStyle w:val="Rimandonotaapidipagina"/>
          <w:rFonts w:ascii="Verdana" w:hAnsi="Verdana"/>
          <w:sz w:val="18"/>
          <w:szCs w:val="18"/>
        </w:rPr>
        <w:footnoteRef/>
      </w:r>
      <w:r w:rsidRPr="00A160CD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29E78DE" w14:textId="77777777" w:rsidR="00442863" w:rsidRPr="00A160CD" w:rsidRDefault="00442863" w:rsidP="00442863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160CD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648F8675" w14:textId="77777777" w:rsidR="00442863" w:rsidRPr="00A160CD" w:rsidRDefault="00442863" w:rsidP="00442863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160CD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71261DFA" w14:textId="77777777" w:rsidR="00442863" w:rsidRPr="001C4BDA" w:rsidRDefault="00442863" w:rsidP="00442863">
      <w:pPr>
        <w:pStyle w:val="Testonotaapidipagina"/>
        <w:numPr>
          <w:ilvl w:val="0"/>
          <w:numId w:val="7"/>
        </w:numPr>
        <w:rPr>
          <w:color w:val="FF0000"/>
        </w:rPr>
      </w:pPr>
      <w:r w:rsidRPr="00A160CD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893AC3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7FD1A754" w:rsidR="003802B9" w:rsidRPr="0015389F" w:rsidRDefault="003802B9" w:rsidP="0015389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743433C" w14:textId="77777777" w:rsidR="008E199E" w:rsidRDefault="00487B7A" w:rsidP="008E199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2B2BD6A4" w:rsidR="003802B9" w:rsidRPr="00487B7A" w:rsidRDefault="00642D69" w:rsidP="008E199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="006C60C7" w:rsidRPr="004F3AFF">
            <w:rPr>
              <w:rFonts w:ascii="Verdana" w:hAnsi="Verdana" w:cs="Arial"/>
              <w:b/>
            </w:rPr>
            <w:t>Brandy italiano</w:t>
          </w:r>
          <w:r w:rsidRPr="004F3AFF">
            <w:rPr>
              <w:rFonts w:ascii="Verdana" w:hAnsi="Verdana" w:cs="Arial"/>
              <w:b/>
            </w:rPr>
            <w:t xml:space="preserve"> a IG</w:t>
          </w:r>
          <w:r w:rsidR="00AC1F11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auto"/>
          <w:vAlign w:val="center"/>
        </w:tcPr>
        <w:p w14:paraId="76A8BB47" w14:textId="10EBD292" w:rsidR="00920866" w:rsidRPr="00893AC3" w:rsidRDefault="00065945" w:rsidP="00920866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893AC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04868" w:rsidRPr="00893AC3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37F7E1A0" w14:textId="77777777" w:rsidR="00EB3406" w:rsidRPr="00893AC3" w:rsidRDefault="00EB3406" w:rsidP="00920866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3609669F" w:rsidR="00EB3406" w:rsidRPr="00920866" w:rsidRDefault="00C04868" w:rsidP="00920866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93AC3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893AC3" w:rsidRPr="00893AC3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893AC3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0E14E2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27C04B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5060E7C6"/>
    <w:lvl w:ilvl="0" w:tplc="5E3C8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453383">
    <w:abstractNumId w:val="16"/>
  </w:num>
  <w:num w:numId="2" w16cid:durableId="2046364488">
    <w:abstractNumId w:val="14"/>
  </w:num>
  <w:num w:numId="3" w16cid:durableId="344866445">
    <w:abstractNumId w:val="1"/>
  </w:num>
  <w:num w:numId="4" w16cid:durableId="1724131086">
    <w:abstractNumId w:val="3"/>
  </w:num>
  <w:num w:numId="5" w16cid:durableId="437651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710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564730">
    <w:abstractNumId w:val="13"/>
  </w:num>
  <w:num w:numId="8" w16cid:durableId="763116169">
    <w:abstractNumId w:val="0"/>
  </w:num>
  <w:num w:numId="9" w16cid:durableId="1036736148">
    <w:abstractNumId w:val="15"/>
  </w:num>
  <w:num w:numId="10" w16cid:durableId="399911568">
    <w:abstractNumId w:val="7"/>
  </w:num>
  <w:num w:numId="11" w16cid:durableId="1105923996">
    <w:abstractNumId w:val="12"/>
  </w:num>
  <w:num w:numId="12" w16cid:durableId="1374886477">
    <w:abstractNumId w:val="4"/>
  </w:num>
  <w:num w:numId="13" w16cid:durableId="1048146124">
    <w:abstractNumId w:val="5"/>
  </w:num>
  <w:num w:numId="14" w16cid:durableId="1336229250">
    <w:abstractNumId w:val="6"/>
  </w:num>
  <w:num w:numId="15" w16cid:durableId="959264803">
    <w:abstractNumId w:val="10"/>
  </w:num>
  <w:num w:numId="16" w16cid:durableId="286358616">
    <w:abstractNumId w:val="8"/>
  </w:num>
  <w:num w:numId="17" w16cid:durableId="1081366392">
    <w:abstractNumId w:val="9"/>
  </w:num>
  <w:num w:numId="18" w16cid:durableId="171515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100B7"/>
    <w:rsid w:val="0001132F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61E2"/>
    <w:rsid w:val="000B70D8"/>
    <w:rsid w:val="000C670A"/>
    <w:rsid w:val="000E44EA"/>
    <w:rsid w:val="000E4D2F"/>
    <w:rsid w:val="000E6141"/>
    <w:rsid w:val="0010314D"/>
    <w:rsid w:val="001053F4"/>
    <w:rsid w:val="00106E01"/>
    <w:rsid w:val="00124D8F"/>
    <w:rsid w:val="0015142D"/>
    <w:rsid w:val="0015389F"/>
    <w:rsid w:val="00160269"/>
    <w:rsid w:val="0017314B"/>
    <w:rsid w:val="001B4951"/>
    <w:rsid w:val="001B6828"/>
    <w:rsid w:val="001C64E9"/>
    <w:rsid w:val="001D1B8F"/>
    <w:rsid w:val="001E28B5"/>
    <w:rsid w:val="001E5BC0"/>
    <w:rsid w:val="001F4F06"/>
    <w:rsid w:val="0020368C"/>
    <w:rsid w:val="00207070"/>
    <w:rsid w:val="00207C8F"/>
    <w:rsid w:val="00207E23"/>
    <w:rsid w:val="00210988"/>
    <w:rsid w:val="00213A55"/>
    <w:rsid w:val="00214327"/>
    <w:rsid w:val="00220A63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B0B1A"/>
    <w:rsid w:val="002E1669"/>
    <w:rsid w:val="002E37A9"/>
    <w:rsid w:val="002F13E5"/>
    <w:rsid w:val="002F1FC0"/>
    <w:rsid w:val="003227A5"/>
    <w:rsid w:val="00340E84"/>
    <w:rsid w:val="00364D7D"/>
    <w:rsid w:val="003664B4"/>
    <w:rsid w:val="00370B6C"/>
    <w:rsid w:val="003802B9"/>
    <w:rsid w:val="003870FA"/>
    <w:rsid w:val="003D37CC"/>
    <w:rsid w:val="003E1099"/>
    <w:rsid w:val="00403410"/>
    <w:rsid w:val="004102AD"/>
    <w:rsid w:val="004268A2"/>
    <w:rsid w:val="004366B2"/>
    <w:rsid w:val="004402EA"/>
    <w:rsid w:val="00442863"/>
    <w:rsid w:val="00444430"/>
    <w:rsid w:val="00445742"/>
    <w:rsid w:val="00470517"/>
    <w:rsid w:val="0047630D"/>
    <w:rsid w:val="0048213F"/>
    <w:rsid w:val="00486B11"/>
    <w:rsid w:val="00487B7A"/>
    <w:rsid w:val="004A1AD4"/>
    <w:rsid w:val="004B13F4"/>
    <w:rsid w:val="004B1728"/>
    <w:rsid w:val="004B360A"/>
    <w:rsid w:val="004D3EEF"/>
    <w:rsid w:val="004F3AFF"/>
    <w:rsid w:val="004F6BEE"/>
    <w:rsid w:val="004F7C8A"/>
    <w:rsid w:val="005006A7"/>
    <w:rsid w:val="005008B2"/>
    <w:rsid w:val="00515B43"/>
    <w:rsid w:val="00556F1D"/>
    <w:rsid w:val="00560AD5"/>
    <w:rsid w:val="005A0CC7"/>
    <w:rsid w:val="005A3367"/>
    <w:rsid w:val="005B2CC4"/>
    <w:rsid w:val="005B7BC1"/>
    <w:rsid w:val="005C7C63"/>
    <w:rsid w:val="005D686B"/>
    <w:rsid w:val="005E7B7C"/>
    <w:rsid w:val="006106F2"/>
    <w:rsid w:val="00617789"/>
    <w:rsid w:val="00627FC7"/>
    <w:rsid w:val="0063122A"/>
    <w:rsid w:val="00633DBC"/>
    <w:rsid w:val="00642D69"/>
    <w:rsid w:val="00645F12"/>
    <w:rsid w:val="00675720"/>
    <w:rsid w:val="00690920"/>
    <w:rsid w:val="006C5922"/>
    <w:rsid w:val="006C60C7"/>
    <w:rsid w:val="006E2AFC"/>
    <w:rsid w:val="006E5CD6"/>
    <w:rsid w:val="00702B3C"/>
    <w:rsid w:val="0070554B"/>
    <w:rsid w:val="00721E4F"/>
    <w:rsid w:val="007370F0"/>
    <w:rsid w:val="00737DC5"/>
    <w:rsid w:val="007512F9"/>
    <w:rsid w:val="00757046"/>
    <w:rsid w:val="00775824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19B8"/>
    <w:rsid w:val="00863542"/>
    <w:rsid w:val="0086382E"/>
    <w:rsid w:val="00865C49"/>
    <w:rsid w:val="00876B04"/>
    <w:rsid w:val="008821D7"/>
    <w:rsid w:val="0088662D"/>
    <w:rsid w:val="00887986"/>
    <w:rsid w:val="00893AC3"/>
    <w:rsid w:val="00893E98"/>
    <w:rsid w:val="008974A8"/>
    <w:rsid w:val="008A5BB8"/>
    <w:rsid w:val="008B4711"/>
    <w:rsid w:val="008C3895"/>
    <w:rsid w:val="008D6084"/>
    <w:rsid w:val="008E199E"/>
    <w:rsid w:val="008E476A"/>
    <w:rsid w:val="008E54B0"/>
    <w:rsid w:val="00903EAA"/>
    <w:rsid w:val="00917150"/>
    <w:rsid w:val="00920866"/>
    <w:rsid w:val="00940FA4"/>
    <w:rsid w:val="00946FEC"/>
    <w:rsid w:val="009506E1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14A1D"/>
    <w:rsid w:val="00A160CD"/>
    <w:rsid w:val="00A228B1"/>
    <w:rsid w:val="00A42882"/>
    <w:rsid w:val="00A42C06"/>
    <w:rsid w:val="00A80945"/>
    <w:rsid w:val="00AA3C00"/>
    <w:rsid w:val="00AA52DB"/>
    <w:rsid w:val="00AC1F11"/>
    <w:rsid w:val="00AC64D5"/>
    <w:rsid w:val="00AC73D5"/>
    <w:rsid w:val="00AC7A10"/>
    <w:rsid w:val="00AE1E65"/>
    <w:rsid w:val="00B14C88"/>
    <w:rsid w:val="00B21941"/>
    <w:rsid w:val="00B42927"/>
    <w:rsid w:val="00B43A9A"/>
    <w:rsid w:val="00B6335E"/>
    <w:rsid w:val="00B81801"/>
    <w:rsid w:val="00B83BF4"/>
    <w:rsid w:val="00B94899"/>
    <w:rsid w:val="00BA2236"/>
    <w:rsid w:val="00BB003C"/>
    <w:rsid w:val="00BB2264"/>
    <w:rsid w:val="00BC11AC"/>
    <w:rsid w:val="00BD0E1E"/>
    <w:rsid w:val="00BD52C3"/>
    <w:rsid w:val="00BE68AC"/>
    <w:rsid w:val="00BF26AB"/>
    <w:rsid w:val="00C04868"/>
    <w:rsid w:val="00C05A2F"/>
    <w:rsid w:val="00C1159D"/>
    <w:rsid w:val="00C13441"/>
    <w:rsid w:val="00C13803"/>
    <w:rsid w:val="00C22E24"/>
    <w:rsid w:val="00C361A6"/>
    <w:rsid w:val="00C45AEE"/>
    <w:rsid w:val="00C5351D"/>
    <w:rsid w:val="00C73DB0"/>
    <w:rsid w:val="00C97570"/>
    <w:rsid w:val="00CA4699"/>
    <w:rsid w:val="00CB2866"/>
    <w:rsid w:val="00CD0ED4"/>
    <w:rsid w:val="00CE6B50"/>
    <w:rsid w:val="00CF1D44"/>
    <w:rsid w:val="00CF2FFD"/>
    <w:rsid w:val="00CF7EE7"/>
    <w:rsid w:val="00D1180C"/>
    <w:rsid w:val="00D24004"/>
    <w:rsid w:val="00D25A25"/>
    <w:rsid w:val="00D33D1B"/>
    <w:rsid w:val="00D40EF3"/>
    <w:rsid w:val="00D42AA3"/>
    <w:rsid w:val="00D60EEB"/>
    <w:rsid w:val="00D715C8"/>
    <w:rsid w:val="00D72281"/>
    <w:rsid w:val="00DB630D"/>
    <w:rsid w:val="00DB7C6F"/>
    <w:rsid w:val="00DC6FDA"/>
    <w:rsid w:val="00DD0DAD"/>
    <w:rsid w:val="00DD376B"/>
    <w:rsid w:val="00DD6122"/>
    <w:rsid w:val="00E366EB"/>
    <w:rsid w:val="00E62F17"/>
    <w:rsid w:val="00E844CF"/>
    <w:rsid w:val="00E87EA2"/>
    <w:rsid w:val="00E901EB"/>
    <w:rsid w:val="00EB3406"/>
    <w:rsid w:val="00EB3DE9"/>
    <w:rsid w:val="00ED5417"/>
    <w:rsid w:val="00EE15A3"/>
    <w:rsid w:val="00EF5890"/>
    <w:rsid w:val="00F03140"/>
    <w:rsid w:val="00F032ED"/>
    <w:rsid w:val="00F20B7A"/>
    <w:rsid w:val="00F44EA9"/>
    <w:rsid w:val="00F61EBE"/>
    <w:rsid w:val="00F802B5"/>
    <w:rsid w:val="00F97A6D"/>
    <w:rsid w:val="00F97F5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purl.org/dc/elements/1.1/"/>
    <ds:schemaRef ds:uri="cb90549a-4777-4cf0-a399-442893ecf1af"/>
    <ds:schemaRef ds:uri="197e5cf9-217a-417e-a95f-4d41ff6c69e8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A1A35-2C49-463B-A8BF-171B0D84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58</cp:revision>
  <dcterms:created xsi:type="dcterms:W3CDTF">2023-03-31T09:57:00Z</dcterms:created>
  <dcterms:modified xsi:type="dcterms:W3CDTF">2024-04-17T12:27:00Z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