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7B2452C9" w:rsidR="00876547" w:rsidRPr="00876547" w:rsidRDefault="00876547" w:rsidP="001D400D">
      <w:pPr>
        <w:ind w:right="-143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 xml:space="preserve">Concorso pubblico per titoli ed esami a complessivi </w:t>
      </w:r>
      <w:r w:rsidR="001D400D">
        <w:rPr>
          <w:rFonts w:ascii="Garamond" w:hAnsi="Garamond"/>
          <w:b/>
          <w:smallCaps/>
          <w:sz w:val="28"/>
          <w:szCs w:val="28"/>
        </w:rPr>
        <w:t>6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40 posti per l’assunzione di varie figure professionali, da inquadrare nella </w:t>
      </w:r>
      <w:r w:rsidR="001D400D">
        <w:rPr>
          <w:rFonts w:ascii="Garamond" w:hAnsi="Garamond"/>
          <w:b/>
          <w:smallCaps/>
          <w:sz w:val="28"/>
          <w:szCs w:val="28"/>
        </w:rPr>
        <w:t xml:space="preserve">seconda 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area, fascia retributiva f </w:t>
      </w:r>
      <w:r w:rsidR="001D400D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18754506" w:rsidR="0030782A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  <w:t xml:space="preserve">codice </w:t>
      </w:r>
      <w:proofErr w:type="spellStart"/>
      <w:r w:rsidRPr="00876547"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 w:rsidRPr="00876547">
        <w:rPr>
          <w:rFonts w:ascii="Garamond" w:hAnsi="Garamond"/>
          <w:b/>
          <w:smallCaps/>
          <w:sz w:val="28"/>
          <w:szCs w:val="28"/>
        </w:rPr>
        <w:t>/</w:t>
      </w:r>
      <w:r w:rsidR="00DD1B24">
        <w:rPr>
          <w:rFonts w:ascii="Garamond" w:hAnsi="Garamond"/>
          <w:b/>
          <w:smallCaps/>
          <w:sz w:val="28"/>
          <w:szCs w:val="28"/>
        </w:rPr>
        <w:t>pc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proofErr w:type="gramStart"/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</w:t>
      </w:r>
      <w:proofErr w:type="gramEnd"/>
      <w:r w:rsidR="005D0153" w:rsidRPr="00380E46">
        <w:rPr>
          <w:rFonts w:ascii="Garamond" w:hAnsi="Garamond" w:cs="Arial"/>
          <w:sz w:val="26"/>
          <w:szCs w:val="26"/>
        </w:rPr>
        <w:t xml:space="preserve">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80E46" w:rsidRPr="00380E46" w14:paraId="016C306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AB0CBA2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B4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C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92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D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A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B2BF519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2A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3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83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86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B717E43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3B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F2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E4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C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FE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0B7BF1C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A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7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88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F6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D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11A2111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79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5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F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2A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01AF37E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3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8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6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5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7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2EFECAD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A0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3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6A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73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577B84B" w14:textId="77777777" w:rsidTr="00380E46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5A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1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01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E2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30782A" w:rsidRPr="0030782A" w14:paraId="13AA65B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C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B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7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32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6997DD8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94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0D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F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8280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43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C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E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82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E2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18EEEE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5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AC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9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E1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E9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9770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9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8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C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8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DA231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B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E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A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5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9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B94556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3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D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F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CE2F92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508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5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6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8E972F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18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E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1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0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03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12F8D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E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0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FC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CF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2ED6C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1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F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C1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E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BDAB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4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0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D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4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1521F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0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2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87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8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67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7F242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84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1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1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F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1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3A8DB0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F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23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1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B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D69800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B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4A2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5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1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76BECB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6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80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1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1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915F6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03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9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5F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9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34D98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B4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2C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7A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D420E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2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A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DE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E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583B7B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18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5C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2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3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09A179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70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E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AEC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5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2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E5E2BB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A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E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E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5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45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34381E4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3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10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A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2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3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AC8AE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C9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7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A9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E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3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1917224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7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6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B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CE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68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3097A931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6C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3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7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5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C217AF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2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A5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1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14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C4C4C9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5C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E1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2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4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0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EE310A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A22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F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66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5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015172F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F1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A0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FD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8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4EE9ED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23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7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4A82AA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6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45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D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8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800426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F9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0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5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1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F5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853D07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6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0A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31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E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97F87E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9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4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062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FA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7DF49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6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B1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45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0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66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6515BC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8A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F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6B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55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C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2F38A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DA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B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45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74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5A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AC95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70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0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B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4B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A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A7132D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32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68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A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DF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3A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F074918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1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6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E0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7D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9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94B4F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8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02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0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7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8D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ED60D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14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BF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CDD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42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4321F9A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1E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F6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7C2B9A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86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3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B1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4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FBA1FC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1F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FA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47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23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31669D8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9A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22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0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CF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E7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689ABC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9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F2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8F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8C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D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B4384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78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F0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8A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D3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3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8AEEFC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4C5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48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B6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4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2005B5B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4F2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C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E8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57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B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0782A" w:rsidRPr="0030782A" w14:paraId="1B7925BC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FB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A7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A1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1E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20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7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0782A" w:rsidRPr="0030782A" w14:paraId="5A84CC6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E3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67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0C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3C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7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08E1AA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11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117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62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5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4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75F53BE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5D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1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C3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76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60D3A79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1F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B5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53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63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BF1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564DF7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08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0D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B4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86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8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EF1BE87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31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28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F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09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CA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0406AF9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C6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9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C9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B5B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6365F5ED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94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04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D8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4FA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FC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EA435E5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262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8E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E4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F9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9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2B7C3842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D15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5FD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6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13E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FB9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C19CE06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3AF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3E4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16E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FB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DE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82A" w:rsidRPr="0030782A" w14:paraId="7B7DF493" w14:textId="77777777" w:rsidTr="0030782A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7C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688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B3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8D6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A00" w14:textId="77777777" w:rsidR="0030782A" w:rsidRPr="0030782A" w:rsidRDefault="0030782A" w:rsidP="0030782A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ADD" w14:textId="77777777" w:rsidR="004D53BE" w:rsidRDefault="004D53BE" w:rsidP="00856886">
      <w:r>
        <w:separator/>
      </w:r>
    </w:p>
  </w:endnote>
  <w:endnote w:type="continuationSeparator" w:id="0">
    <w:p w14:paraId="6BCD918D" w14:textId="77777777"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D0E3" w14:textId="77777777" w:rsidR="004D53BE" w:rsidRDefault="004D53BE" w:rsidP="00856886">
      <w:r>
        <w:separator/>
      </w:r>
    </w:p>
  </w:footnote>
  <w:footnote w:type="continuationSeparator" w:id="0">
    <w:p w14:paraId="64116765" w14:textId="77777777" w:rsidR="004D53BE" w:rsidRDefault="004D53BE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400D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C4A63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7DE8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44A8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3BE2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10EB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1B24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BARBATO CARLA</cp:lastModifiedBy>
  <cp:revision>2</cp:revision>
  <cp:lastPrinted>2019-07-02T14:30:00Z</cp:lastPrinted>
  <dcterms:created xsi:type="dcterms:W3CDTF">2023-08-29T14:45:00Z</dcterms:created>
  <dcterms:modified xsi:type="dcterms:W3CDTF">2023-08-29T14:45:00Z</dcterms:modified>
</cp:coreProperties>
</file>