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4B8" w14:textId="5E59FD81" w:rsidR="007C1E48" w:rsidRPr="00A23780" w:rsidRDefault="007C1E48" w:rsidP="007C1E4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7C1E48" w:rsidRPr="00A23780" w14:paraId="62D3A648" w14:textId="77777777" w:rsidTr="00BE5432">
        <w:trPr>
          <w:trHeight w:val="191"/>
        </w:trPr>
        <w:tc>
          <w:tcPr>
            <w:tcW w:w="4313" w:type="dxa"/>
            <w:shd w:val="clear" w:color="auto" w:fill="auto"/>
          </w:tcPr>
          <w:p w14:paraId="2C464810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F4752E6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E44072B" w14:textId="060CACED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C1E48" w:rsidRPr="00A23780" w14:paraId="7E58AC82" w14:textId="77777777" w:rsidTr="00BE5432">
        <w:trPr>
          <w:trHeight w:val="191"/>
        </w:trPr>
        <w:tc>
          <w:tcPr>
            <w:tcW w:w="4313" w:type="dxa"/>
            <w:shd w:val="clear" w:color="auto" w:fill="auto"/>
          </w:tcPr>
          <w:p w14:paraId="6C9EF1B1" w14:textId="77777777" w:rsidR="007C1E48" w:rsidRPr="00A23780" w:rsidRDefault="007C1E48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67129AD" w14:textId="2F52A424" w:rsidR="007C1E48" w:rsidRPr="00BE5432" w:rsidRDefault="00142E5B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BE5432" w:rsidRPr="00BE543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7F9822AB" w14:textId="77777777" w:rsidR="00BE5432" w:rsidRDefault="00BE543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0E91ED13" w:rsidR="000213C9" w:rsidRPr="00A23780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F5CC5"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="00D12EFF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_________________________,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>P.IVA _____________________</w:t>
      </w:r>
      <w:r w:rsidR="0038341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83418" w:rsidRPr="00DF1192">
        <w:rPr>
          <w:rFonts w:ascii="Verdana" w:eastAsia="Times New Roman" w:hAnsi="Verdana" w:cs="Arial"/>
          <w:sz w:val="20"/>
          <w:szCs w:val="20"/>
          <w:lang w:eastAsia="it-IT"/>
        </w:rPr>
        <w:t>Codice ID ______________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E2C1C">
        <w:rPr>
          <w:rFonts w:ascii="Verdana" w:eastAsia="Times New Roman" w:hAnsi="Verdana" w:cs="Arial"/>
          <w:sz w:val="20"/>
          <w:szCs w:val="20"/>
          <w:lang w:eastAsia="it-IT"/>
        </w:rPr>
        <w:t xml:space="preserve">iscritta </w:t>
      </w:r>
      <w:r w:rsidR="001E2C1C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</w:t>
      </w:r>
      <w:r w:rsidR="001E2C1C">
        <w:rPr>
          <w:rFonts w:ascii="Verdana" w:eastAsia="Times New Roman" w:hAnsi="Verdana" w:cs="Arial"/>
          <w:sz w:val="20"/>
          <w:szCs w:val="20"/>
          <w:lang w:eastAsia="it-IT"/>
        </w:rPr>
        <w:t xml:space="preserve">di certificazione </w:t>
      </w:r>
      <w:r w:rsidR="001E2C1C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della bevanda </w:t>
      </w:r>
      <w:r w:rsidR="001E2C1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“Genepì delle Alpi”, con la qualifica di </w:t>
      </w:r>
      <w:r w:rsidR="001E2C1C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COLTIVATORE</w:t>
      </w:r>
      <w:r w:rsidR="001E2C1C" w:rsidRPr="00375D28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1E2C1C" w:rsidRPr="00A17EF6">
        <w:rPr>
          <w:rFonts w:ascii="Verdana" w:eastAsia="Times New Roman" w:hAnsi="Verdana" w:cs="Arial"/>
          <w:sz w:val="20"/>
          <w:szCs w:val="20"/>
          <w:lang w:eastAsia="it-IT"/>
        </w:rPr>
        <w:t>di materia prima</w:t>
      </w:r>
    </w:p>
    <w:p w14:paraId="7BE2E792" w14:textId="2FB75F22" w:rsidR="007D66A3" w:rsidRPr="00383418" w:rsidRDefault="00383418" w:rsidP="00383418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DF119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COMUNICA</w:t>
      </w:r>
    </w:p>
    <w:p w14:paraId="0F258E82" w14:textId="2FCC9E52" w:rsidR="00D12EFF" w:rsidRDefault="00D12EFF" w:rsidP="00383418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bCs/>
          <w:sz w:val="20"/>
          <w:szCs w:val="20"/>
          <w:lang w:eastAsia="it-IT"/>
        </w:rPr>
        <w:t>che la produzione di Artemisia prodotta da piante coltivate nel/nei comune/i di _________________________________________ relativa alla campagna del periodo _________________________________________ è risultata pari a quintali ______________</w:t>
      </w:r>
      <w:r w:rsidR="008455F7">
        <w:rPr>
          <w:rFonts w:ascii="Verdana" w:eastAsia="Times New Roman" w:hAnsi="Verdana" w:cs="Arial"/>
          <w:bCs/>
          <w:sz w:val="20"/>
          <w:szCs w:val="20"/>
          <w:lang w:eastAsia="it-IT"/>
        </w:rPr>
        <w:t>;</w:t>
      </w:r>
    </w:p>
    <w:p w14:paraId="49EA3C83" w14:textId="77777777" w:rsidR="00383418" w:rsidRPr="00DF1192" w:rsidRDefault="00383418" w:rsidP="00383418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DF1192">
        <w:rPr>
          <w:rFonts w:ascii="Verdana" w:eastAsia="Times New Roman" w:hAnsi="Verdana" w:cs="Arial"/>
          <w:bCs/>
          <w:sz w:val="20"/>
          <w:szCs w:val="20"/>
          <w:lang w:eastAsia="it-IT"/>
        </w:rPr>
        <w:t>che nulla è variato per quanto riguarda i terreni in cui vengono coltivate le materie prime;</w:t>
      </w:r>
    </w:p>
    <w:p w14:paraId="3A205A50" w14:textId="77777777" w:rsidR="00383418" w:rsidRPr="003374A4" w:rsidRDefault="00383418" w:rsidP="00383418">
      <w:pPr>
        <w:pStyle w:val="Paragrafoelenco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0635780C" w14:textId="30BBE86B" w:rsidR="00383418" w:rsidRPr="00DF1192" w:rsidRDefault="00383418" w:rsidP="00383418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DF1192">
        <w:rPr>
          <w:rFonts w:ascii="Verdana" w:eastAsia="Times New Roman" w:hAnsi="Verdana" w:cs="Arial"/>
          <w:bCs/>
          <w:sz w:val="20"/>
          <w:szCs w:val="20"/>
          <w:lang w:eastAsia="it-IT"/>
        </w:rPr>
        <w:t>che</w:t>
      </w:r>
      <w:r w:rsidRPr="00DF1192">
        <w:rPr>
          <w:rFonts w:ascii="Verdana" w:hAnsi="Verdana" w:cs="Arial"/>
          <w:sz w:val="20"/>
          <w:szCs w:val="20"/>
        </w:rPr>
        <w:t>, relativamente alla scorsa campagna del periodo sopraindicato, gli acquirenti della materia prima coltivata destinata alla produzione del “</w:t>
      </w:r>
      <w:r w:rsidR="00DF1192" w:rsidRPr="00DF1192">
        <w:rPr>
          <w:rFonts w:ascii="Verdana" w:hAnsi="Verdana" w:cs="Arial"/>
          <w:sz w:val="20"/>
          <w:szCs w:val="20"/>
        </w:rPr>
        <w:t>Genepì delle Alpi</w:t>
      </w:r>
      <w:r w:rsidRPr="00DF1192">
        <w:rPr>
          <w:rFonts w:ascii="Verdana" w:hAnsi="Verdana" w:cs="Arial"/>
          <w:sz w:val="20"/>
          <w:szCs w:val="20"/>
        </w:rPr>
        <w:t>” a IG, sono stati i seguenti:</w:t>
      </w:r>
    </w:p>
    <w:p w14:paraId="4C4B14B0" w14:textId="77777777" w:rsidR="00383418" w:rsidRDefault="00383418" w:rsidP="0038341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776583D8" w14:textId="77777777" w:rsidR="00383418" w:rsidRPr="003374A4" w:rsidRDefault="00383418" w:rsidP="0038341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858"/>
      </w:tblGrid>
      <w:tr w:rsidR="00383418" w:rsidRPr="001F19D9" w14:paraId="3B559DF1" w14:textId="77777777" w:rsidTr="000539CA">
        <w:trPr>
          <w:trHeight w:val="454"/>
          <w:jc w:val="center"/>
        </w:trPr>
        <w:tc>
          <w:tcPr>
            <w:tcW w:w="3934" w:type="dxa"/>
            <w:shd w:val="clear" w:color="auto" w:fill="DEEAF6"/>
            <w:vAlign w:val="center"/>
          </w:tcPr>
          <w:p w14:paraId="0C7FE27E" w14:textId="77777777" w:rsidR="00383418" w:rsidRPr="00DF1192" w:rsidRDefault="00383418" w:rsidP="000539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DF11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materia prima</w:t>
            </w:r>
          </w:p>
        </w:tc>
        <w:tc>
          <w:tcPr>
            <w:tcW w:w="3858" w:type="dxa"/>
            <w:shd w:val="clear" w:color="auto" w:fill="DEEAF6"/>
          </w:tcPr>
          <w:p w14:paraId="2120BA57" w14:textId="77777777" w:rsidR="00383418" w:rsidRPr="00DF1192" w:rsidRDefault="00383418" w:rsidP="000539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F11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7F9968C7" w14:textId="4DA56B88" w:rsidR="00383418" w:rsidRPr="001F19D9" w:rsidRDefault="00383418" w:rsidP="000539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F11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(indicare nominativo e Codice ID del destinatario della materia prima: in alternativa è possibile allegare Elenco Acquirenti </w:t>
            </w:r>
            <w:r w:rsidR="00142E5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comprensivo di codici ID </w:t>
            </w:r>
            <w:r w:rsidRPr="00DF11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383418" w:rsidRPr="001F19D9" w14:paraId="30364B4D" w14:textId="77777777" w:rsidTr="000539CA">
        <w:trPr>
          <w:trHeight w:val="618"/>
          <w:jc w:val="center"/>
        </w:trPr>
        <w:tc>
          <w:tcPr>
            <w:tcW w:w="3934" w:type="dxa"/>
            <w:vAlign w:val="center"/>
          </w:tcPr>
          <w:p w14:paraId="5E9905EF" w14:textId="77777777" w:rsidR="00383418" w:rsidRPr="001F19D9" w:rsidRDefault="00383418" w:rsidP="000539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2F85846E" w14:textId="77777777" w:rsidR="00383418" w:rsidRPr="001F19D9" w:rsidRDefault="00383418" w:rsidP="000539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83418" w:rsidRPr="001F19D9" w14:paraId="62D218A8" w14:textId="77777777" w:rsidTr="000539CA">
        <w:trPr>
          <w:trHeight w:val="618"/>
          <w:jc w:val="center"/>
        </w:trPr>
        <w:tc>
          <w:tcPr>
            <w:tcW w:w="3934" w:type="dxa"/>
            <w:vAlign w:val="center"/>
          </w:tcPr>
          <w:p w14:paraId="2DF38C8F" w14:textId="77777777" w:rsidR="00383418" w:rsidRPr="001F19D9" w:rsidRDefault="00383418" w:rsidP="000539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73641DA4" w14:textId="77777777" w:rsidR="00383418" w:rsidRPr="001F19D9" w:rsidRDefault="00383418" w:rsidP="000539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25C459D2" w14:textId="77777777" w:rsidR="008455F7" w:rsidRDefault="008455F7" w:rsidP="0038341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3108DD71" w14:textId="31E4FB40" w:rsidR="00383418" w:rsidRPr="001F19D9" w:rsidRDefault="00383418" w:rsidP="0038341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DF1192">
        <w:rPr>
          <w:rFonts w:ascii="Verdana" w:eastAsia="Times New Roman" w:hAnsi="Verdana" w:cs="Arial"/>
          <w:bCs/>
          <w:sz w:val="20"/>
          <w:szCs w:val="20"/>
          <w:lang w:eastAsia="it-IT"/>
        </w:rPr>
        <w:t>Lo scrivente dichiara inoltre che la coltivazione è avvenuta nel rispetto di quanto prescritto dal disciplinare</w:t>
      </w:r>
      <w:r w:rsidR="008455F7">
        <w:rPr>
          <w:rFonts w:ascii="Verdana" w:eastAsia="Times New Roman" w:hAnsi="Verdana" w:cs="Arial"/>
          <w:bCs/>
          <w:sz w:val="20"/>
          <w:szCs w:val="20"/>
          <w:lang w:eastAsia="it-IT"/>
        </w:rPr>
        <w:t>.</w:t>
      </w:r>
    </w:p>
    <w:p w14:paraId="3C0C89FE" w14:textId="77777777" w:rsidR="00BE5432" w:rsidRPr="00A23780" w:rsidRDefault="00BE5432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A2378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A2378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A2378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634E1546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D09FD7A" w:rsidR="007C1E48" w:rsidRPr="00A23780" w:rsidRDefault="007C1E48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A2378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0213C9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706C671" w14:textId="77777777" w:rsidR="008D6084" w:rsidRDefault="008D6084" w:rsidP="000213C9">
      <w:pPr>
        <w:spacing w:before="100" w:beforeAutospacing="1" w:after="240" w:line="240" w:lineRule="auto"/>
        <w:jc w:val="both"/>
      </w:pPr>
    </w:p>
    <w:sectPr w:rsidR="008D608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BFD" w14:textId="77777777" w:rsidR="007A5BF4" w:rsidRDefault="007A5BF4" w:rsidP="00675720">
      <w:pPr>
        <w:spacing w:after="0" w:line="240" w:lineRule="auto"/>
      </w:pPr>
      <w:r>
        <w:separator/>
      </w:r>
    </w:p>
  </w:endnote>
  <w:endnote w:type="continuationSeparator" w:id="0">
    <w:p w14:paraId="67CD5133" w14:textId="77777777" w:rsidR="007A5BF4" w:rsidRDefault="007A5BF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697" w14:textId="2245FE0B" w:rsidR="003A65C7" w:rsidRPr="009841AD" w:rsidRDefault="003A65C7" w:rsidP="003A65C7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03F9A8DE" w14:textId="77777777" w:rsidR="003A65C7" w:rsidRDefault="003A6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DA7" w14:textId="77777777" w:rsidR="007A5BF4" w:rsidRDefault="007A5BF4" w:rsidP="00675720">
      <w:pPr>
        <w:spacing w:after="0" w:line="240" w:lineRule="auto"/>
      </w:pPr>
      <w:r>
        <w:separator/>
      </w:r>
    </w:p>
  </w:footnote>
  <w:footnote w:type="continuationSeparator" w:id="0">
    <w:p w14:paraId="4069FCF3" w14:textId="77777777" w:rsidR="007A5BF4" w:rsidRDefault="007A5BF4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A65C7" w:rsidRPr="00C67815" w14:paraId="0A2CCBB8" w14:textId="77777777" w:rsidTr="00D06371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E4FDB45" w:rsidR="003A65C7" w:rsidRPr="00241E7D" w:rsidRDefault="003A65C7" w:rsidP="00D06371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44BFC7D9" wp14:editId="0C62A661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7B3FF4FC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5FA66E91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F6DE57D" w:rsidR="003A65C7" w:rsidRPr="00A23780" w:rsidRDefault="00A23780" w:rsidP="00A23780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Comunicazione produzione coltivatori</w:t>
          </w:r>
          <w:r w:rsidR="00BD1ABF">
            <w:rPr>
              <w:rFonts w:ascii="Verdana" w:hAnsi="Verdana" w:cs="Arial"/>
              <w:b/>
            </w:rPr>
            <w:t xml:space="preserve"> – Genepì del</w:t>
          </w:r>
          <w:r w:rsidR="008A5E6C">
            <w:rPr>
              <w:rFonts w:ascii="Verdana" w:hAnsi="Verdana" w:cs="Arial"/>
              <w:b/>
            </w:rPr>
            <w:t>l</w:t>
          </w:r>
          <w:r w:rsidR="009F1F5C">
            <w:rPr>
              <w:rFonts w:ascii="Verdana" w:hAnsi="Verdana" w:cs="Arial"/>
              <w:b/>
            </w:rPr>
            <w:t>e Alpi</w:t>
          </w:r>
        </w:p>
      </w:tc>
      <w:tc>
        <w:tcPr>
          <w:tcW w:w="943" w:type="pct"/>
          <w:shd w:val="clear" w:color="auto" w:fill="FFFFFF"/>
          <w:vAlign w:val="center"/>
        </w:tcPr>
        <w:p w14:paraId="25BC98BA" w14:textId="77777777" w:rsidR="003A65C7" w:rsidRDefault="00375D2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MO-SdC01-09</w:t>
          </w:r>
          <w:r w:rsidR="003A65C7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A65C7" w:rsidRPr="00DF119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383418" w:rsidRPr="00DF1192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4602E4D9" w14:textId="77777777" w:rsidR="00383418" w:rsidRDefault="0038341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6A3A230" w:rsidR="00383418" w:rsidRPr="00C67815" w:rsidRDefault="0038341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F119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F1192" w:rsidRPr="00DF119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F11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F1192" w:rsidRPr="00DF1192">
            <w:rPr>
              <w:rFonts w:ascii="Verdana" w:hAnsi="Verdana" w:cs="Arial"/>
              <w:b/>
              <w:snapToGrid w:val="0"/>
              <w:sz w:val="18"/>
            </w:rPr>
            <w:t>02</w:t>
          </w:r>
          <w:r w:rsidR="00DF1192">
            <w:rPr>
              <w:rFonts w:ascii="Verdana" w:hAnsi="Verdana" w:cs="Arial"/>
              <w:b/>
              <w:snapToGrid w:val="0"/>
              <w:sz w:val="18"/>
            </w:rPr>
            <w:t>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100"/>
    <w:multiLevelType w:val="hybridMultilevel"/>
    <w:tmpl w:val="6990568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2113"/>
    <w:multiLevelType w:val="hybridMultilevel"/>
    <w:tmpl w:val="1B969C4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6B3"/>
    <w:multiLevelType w:val="hybridMultilevel"/>
    <w:tmpl w:val="B402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FDE3C9E"/>
    <w:multiLevelType w:val="hybridMultilevel"/>
    <w:tmpl w:val="9990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6236">
    <w:abstractNumId w:val="6"/>
  </w:num>
  <w:num w:numId="2" w16cid:durableId="1576356145">
    <w:abstractNumId w:val="4"/>
  </w:num>
  <w:num w:numId="3" w16cid:durableId="791481856">
    <w:abstractNumId w:val="3"/>
  </w:num>
  <w:num w:numId="4" w16cid:durableId="1089231902">
    <w:abstractNumId w:val="5"/>
  </w:num>
  <w:num w:numId="5" w16cid:durableId="1152525494">
    <w:abstractNumId w:val="1"/>
  </w:num>
  <w:num w:numId="6" w16cid:durableId="1637104080">
    <w:abstractNumId w:val="7"/>
  </w:num>
  <w:num w:numId="7" w16cid:durableId="1099712437">
    <w:abstractNumId w:val="2"/>
  </w:num>
  <w:num w:numId="8" w16cid:durableId="139952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64D31"/>
    <w:rsid w:val="00066186"/>
    <w:rsid w:val="000A4A42"/>
    <w:rsid w:val="000B66BD"/>
    <w:rsid w:val="001004AC"/>
    <w:rsid w:val="00123313"/>
    <w:rsid w:val="00142E5B"/>
    <w:rsid w:val="00182D89"/>
    <w:rsid w:val="001E2C1C"/>
    <w:rsid w:val="00201BB3"/>
    <w:rsid w:val="002228D9"/>
    <w:rsid w:val="00236331"/>
    <w:rsid w:val="002467A5"/>
    <w:rsid w:val="00296349"/>
    <w:rsid w:val="003310B8"/>
    <w:rsid w:val="00363AA1"/>
    <w:rsid w:val="00375D28"/>
    <w:rsid w:val="00383418"/>
    <w:rsid w:val="003958CC"/>
    <w:rsid w:val="003A65C7"/>
    <w:rsid w:val="004C647F"/>
    <w:rsid w:val="004F18E3"/>
    <w:rsid w:val="0059024A"/>
    <w:rsid w:val="005E1444"/>
    <w:rsid w:val="0066419B"/>
    <w:rsid w:val="0066463F"/>
    <w:rsid w:val="00675720"/>
    <w:rsid w:val="00752BD4"/>
    <w:rsid w:val="007A2886"/>
    <w:rsid w:val="007A5BF4"/>
    <w:rsid w:val="007B398B"/>
    <w:rsid w:val="007C1E48"/>
    <w:rsid w:val="007D66A3"/>
    <w:rsid w:val="00826E9B"/>
    <w:rsid w:val="008455F7"/>
    <w:rsid w:val="00865110"/>
    <w:rsid w:val="008A5E6C"/>
    <w:rsid w:val="008C6A49"/>
    <w:rsid w:val="008D6084"/>
    <w:rsid w:val="008E54B0"/>
    <w:rsid w:val="0090137D"/>
    <w:rsid w:val="009473F8"/>
    <w:rsid w:val="009F1F5C"/>
    <w:rsid w:val="00A15D7A"/>
    <w:rsid w:val="00A23780"/>
    <w:rsid w:val="00A9322E"/>
    <w:rsid w:val="00A95816"/>
    <w:rsid w:val="00AC73D5"/>
    <w:rsid w:val="00B42F06"/>
    <w:rsid w:val="00B740A2"/>
    <w:rsid w:val="00B961B8"/>
    <w:rsid w:val="00BD1ABF"/>
    <w:rsid w:val="00BE5432"/>
    <w:rsid w:val="00C256F3"/>
    <w:rsid w:val="00C3541A"/>
    <w:rsid w:val="00CE4149"/>
    <w:rsid w:val="00D06371"/>
    <w:rsid w:val="00D12EFF"/>
    <w:rsid w:val="00D65E17"/>
    <w:rsid w:val="00DD00B1"/>
    <w:rsid w:val="00DF1192"/>
    <w:rsid w:val="00E15AD6"/>
    <w:rsid w:val="00E5125F"/>
    <w:rsid w:val="00F60415"/>
    <w:rsid w:val="00FA3C73"/>
    <w:rsid w:val="00FC40B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NormaleWeb">
    <w:name w:val="Normal (Web)"/>
    <w:basedOn w:val="Normale"/>
    <w:rsid w:val="00D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88D59-90AA-4FCD-A75B-902B22CAE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55</cp:revision>
  <dcterms:created xsi:type="dcterms:W3CDTF">2023-01-31T10:30:00Z</dcterms:created>
  <dcterms:modified xsi:type="dcterms:W3CDTF">2024-02-01T13:50:00Z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