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D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3601776D" w14:textId="7FDAC097" w:rsidR="007C6ACA" w:rsidRPr="008F1B15" w:rsidRDefault="00876547" w:rsidP="007C6AC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24411473" wp14:editId="6FBA37D3">
            <wp:extent cx="1907540" cy="581660"/>
            <wp:effectExtent l="0" t="0" r="0" b="8890"/>
            <wp:docPr id="1" name="Immagine 1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5348" w14:textId="77777777"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6D55FEA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1717E102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6B0F2103" w14:textId="7B2452C9" w:rsidR="00876547" w:rsidRPr="00876547" w:rsidRDefault="00876547" w:rsidP="001D400D">
      <w:pPr>
        <w:ind w:right="-143"/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 xml:space="preserve">Concorso pubblico per titoli ed esami a complessivi </w:t>
      </w:r>
      <w:r w:rsidR="001D400D">
        <w:rPr>
          <w:rFonts w:ascii="Garamond" w:hAnsi="Garamond"/>
          <w:b/>
          <w:smallCaps/>
          <w:sz w:val="28"/>
          <w:szCs w:val="28"/>
        </w:rPr>
        <w:t>6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40 posti per l’assunzione di varie figure professionali, da inquadrare nella </w:t>
      </w:r>
      <w:r w:rsidR="001D400D">
        <w:rPr>
          <w:rFonts w:ascii="Garamond" w:hAnsi="Garamond"/>
          <w:b/>
          <w:smallCaps/>
          <w:sz w:val="28"/>
          <w:szCs w:val="28"/>
        </w:rPr>
        <w:t xml:space="preserve">seconda 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area, fascia retributiva f </w:t>
      </w:r>
      <w:r w:rsidR="001D400D">
        <w:rPr>
          <w:rFonts w:ascii="Garamond" w:hAnsi="Garamond"/>
          <w:b/>
          <w:smallCaps/>
          <w:sz w:val="28"/>
          <w:szCs w:val="28"/>
        </w:rPr>
        <w:t>3</w:t>
      </w:r>
      <w:r w:rsidRPr="00876547">
        <w:rPr>
          <w:rFonts w:ascii="Garamond" w:hAnsi="Garamond"/>
          <w:b/>
          <w:smallCaps/>
          <w:sz w:val="28"/>
          <w:szCs w:val="28"/>
        </w:rPr>
        <w:t>, presso l’Agenzia delle dogane e dei monopoli</w:t>
      </w:r>
    </w:p>
    <w:p w14:paraId="45D454D3" w14:textId="17151D84" w:rsidR="0030782A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ab/>
        <w:t xml:space="preserve">codice </w:t>
      </w:r>
      <w:proofErr w:type="spellStart"/>
      <w:r w:rsidRPr="00876547"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 w:rsidRPr="00876547">
        <w:rPr>
          <w:rFonts w:ascii="Garamond" w:hAnsi="Garamond"/>
          <w:b/>
          <w:smallCaps/>
          <w:sz w:val="28"/>
          <w:szCs w:val="28"/>
        </w:rPr>
        <w:t>/</w:t>
      </w:r>
      <w:r w:rsidR="001D400D">
        <w:rPr>
          <w:rFonts w:ascii="Garamond" w:hAnsi="Garamond"/>
          <w:b/>
          <w:smallCaps/>
          <w:sz w:val="28"/>
          <w:szCs w:val="28"/>
        </w:rPr>
        <w:t>rag</w:t>
      </w:r>
    </w:p>
    <w:p w14:paraId="180D9CA2" w14:textId="77777777" w:rsidR="00876547" w:rsidRPr="008B062F" w:rsidRDefault="00876547" w:rsidP="00876547">
      <w:pPr>
        <w:jc w:val="center"/>
        <w:rPr>
          <w:rFonts w:ascii="Arial" w:hAnsi="Arial" w:cs="Arial"/>
          <w:b/>
          <w:bCs/>
        </w:rPr>
      </w:pPr>
    </w:p>
    <w:p w14:paraId="7DC70255" w14:textId="77777777"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14:paraId="56B1755B" w14:textId="77777777"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14:paraId="70F01546" w14:textId="77777777"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6D09E0" w14:textId="77777777"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14:paraId="0320C280" w14:textId="77777777"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D26019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14:paraId="13BD7062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14:paraId="658D2D2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740A0AEE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14:paraId="60C38B9F" w14:textId="77777777" w:rsidTr="00CD64A2">
        <w:trPr>
          <w:trHeight w:val="371"/>
        </w:trPr>
        <w:tc>
          <w:tcPr>
            <w:tcW w:w="454" w:type="dxa"/>
          </w:tcPr>
          <w:p w14:paraId="40523D8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E0F41A1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A55924F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FDAABD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2FFAB2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555D2A9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487F488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60F3B0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158C51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58E417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D71ABCD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CD894D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BD2CCE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310AA63C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098251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7D490C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8D029D4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14:paraId="74E1866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0AEDF5D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5FCD31B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________________________________________prov._________</w:t>
      </w:r>
    </w:p>
    <w:p w14:paraId="2F3B8DC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1ABAAC0A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666BD93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14:paraId="2E835DE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0B58AC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4F98FE48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._____</w:t>
      </w:r>
    </w:p>
    <w:p w14:paraId="3B5FE6C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9251E55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14:paraId="50098C01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14:paraId="194CD623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14:paraId="33BFB30A" w14:textId="77777777"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14:paraId="5C44548F" w14:textId="77777777"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14:paraId="446CC831" w14:textId="77777777"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14:paraId="1C48DC44" w14:textId="7532C9CE"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proofErr w:type="gramStart"/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</w:t>
      </w:r>
      <w:proofErr w:type="gramEnd"/>
      <w:r w:rsidR="005D0153" w:rsidRPr="00380E46">
        <w:rPr>
          <w:rFonts w:ascii="Garamond" w:hAnsi="Garamond" w:cs="Arial"/>
          <w:sz w:val="26"/>
          <w:szCs w:val="26"/>
        </w:rPr>
        <w:t xml:space="preserve">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14:paraId="3236D5BA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CB1FCC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33C92E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5DC6B94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417E7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416388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3849860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0D646DC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769314E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9952678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9F1BF15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A3C5B4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88673A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80E46" w:rsidRPr="00380E46" w14:paraId="016C306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F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4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7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71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74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14:paraId="04D9110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91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C0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F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A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49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636C38E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E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6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5A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F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5E80B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A9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E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E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C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77A9BE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C5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C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6F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EC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0205B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4A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1E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D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4E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55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D21188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1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AB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F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1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9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78BDB7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12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B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7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4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C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7CBF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3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1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1D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F0847D7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B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1D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3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7C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10214F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15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2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7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8C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B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BE2D186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9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40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74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B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5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31D40A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2D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D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57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29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7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8D5BC2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7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CF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28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E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B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BC6296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7E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31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ED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0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B4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A945D4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F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A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E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43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74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5CB59C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C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6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2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D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1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AB0CBA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9B4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6C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92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D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A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B2BF519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2A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8B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43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983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86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B717E4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93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F2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E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AC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FE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0B7BF1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AA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7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88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BF6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FD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11A211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79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75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AF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2A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1AF37E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F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8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6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675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517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2EFECA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A0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7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3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36A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7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577B84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5A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21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01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5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E2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E610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0782A" w:rsidRPr="0030782A" w14:paraId="13AA65B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C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E7B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7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32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6997DD8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094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7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C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50D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F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8280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D4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4C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E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682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E2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18EEEE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5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AC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E9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E1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E9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9770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9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8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2C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88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9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DA231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B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3E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BA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5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C9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B94556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73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D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5F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CE2F92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508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5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B6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8E972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18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E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1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90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03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12F8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5E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D60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EFC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8CF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B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2ED6C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71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F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1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E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BDAB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D4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4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0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7D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4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1521F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0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2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87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8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6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7F242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84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1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D1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1F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1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3A8DB0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F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23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1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1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0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D6980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9B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4A2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D5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F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76BEC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6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6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A80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1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1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915F6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C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03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9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5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B9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34D98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B4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2C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F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F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7A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D420E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2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A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D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E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1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583B7B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B1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5C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5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2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13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09A179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170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E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AEC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5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2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E5E2BB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6A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8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2E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5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4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4381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3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10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A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92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3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C8AE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C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B7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A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EE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3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1917224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F7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6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EB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BCE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68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3097A93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6C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3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07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5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C217AF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2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CA5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7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11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14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C4C4C9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5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E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82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54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0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EE310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A22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B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8F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C6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5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01517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F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A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7F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5E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8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4EE9ED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3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23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5E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7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7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4A82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56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F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4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D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8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800426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F9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0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5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D1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F5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853D07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B6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F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0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E3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E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97F87E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DD9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384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06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FFA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7DF49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56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B1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45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D0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6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6515BC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A8A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1F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6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55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0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F38A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DA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B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45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674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5A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AC95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70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A0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B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4B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A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A7132D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F32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6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A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DF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3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F07491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1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6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E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77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89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4B4F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8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0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40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5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8D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ED60D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8E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14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BF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CD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4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321F9A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2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11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9F6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7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C2B9A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8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E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3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B1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4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BA1FC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1F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47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7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8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1669D8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D9A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22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20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6C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E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89ABC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D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F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F8F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B8C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C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B4384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7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F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D3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3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8AEEFC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4C5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4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B6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2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7E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005B5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4F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FC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E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C5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5B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1B7925B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F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A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A1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D1E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2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A84CC6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6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0C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93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17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08E1AA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11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1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262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915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A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75F53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75D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01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C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B7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60D3A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91F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B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5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26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B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4DF7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0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0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CB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88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B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EF1BE8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831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28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0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609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C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406AF9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2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C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C9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B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B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65F5E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99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04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ED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4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BF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A435E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62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8E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4E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F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3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7C384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4D1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726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13E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F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C19CE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03A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3E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1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F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DE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B7DF49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4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68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CB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8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2A0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2A1C9C8C" w14:textId="77777777"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14:paraId="26AE6520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14:paraId="0B6A544B" w14:textId="77777777"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14:paraId="093088A8" w14:textId="77777777"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14:paraId="25F74C7B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EADD" w14:textId="77777777" w:rsidR="004D53BE" w:rsidRDefault="004D53BE" w:rsidP="00856886">
      <w:r>
        <w:separator/>
      </w:r>
    </w:p>
  </w:endnote>
  <w:endnote w:type="continuationSeparator" w:id="0">
    <w:p w14:paraId="6BCD918D" w14:textId="77777777"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D0E3" w14:textId="77777777" w:rsidR="004D53BE" w:rsidRDefault="004D53BE" w:rsidP="00856886">
      <w:r>
        <w:separator/>
      </w:r>
    </w:p>
  </w:footnote>
  <w:footnote w:type="continuationSeparator" w:id="0">
    <w:p w14:paraId="64116765" w14:textId="77777777" w:rsidR="004D53BE" w:rsidRDefault="004D53BE" w:rsidP="00856886">
      <w:r>
        <w:continuationSeparator/>
      </w:r>
    </w:p>
  </w:footnote>
  <w:footnote w:id="1">
    <w:p w14:paraId="19B7C191" w14:textId="77777777"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801217">
    <w:abstractNumId w:val="0"/>
  </w:num>
  <w:num w:numId="2" w16cid:durableId="6606991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2007320951">
    <w:abstractNumId w:val="17"/>
  </w:num>
  <w:num w:numId="4" w16cid:durableId="1958484783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 w16cid:durableId="89007043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27960117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34894650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763695847">
    <w:abstractNumId w:val="14"/>
  </w:num>
  <w:num w:numId="9" w16cid:durableId="696542259">
    <w:abstractNumId w:val="16"/>
  </w:num>
  <w:num w:numId="10" w16cid:durableId="161967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74934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025750">
    <w:abstractNumId w:val="2"/>
  </w:num>
  <w:num w:numId="13" w16cid:durableId="375006445">
    <w:abstractNumId w:val="6"/>
  </w:num>
  <w:num w:numId="14" w16cid:durableId="1859655914">
    <w:abstractNumId w:val="19"/>
  </w:num>
  <w:num w:numId="15" w16cid:durableId="1829130408">
    <w:abstractNumId w:val="10"/>
  </w:num>
  <w:num w:numId="16" w16cid:durableId="1542277829">
    <w:abstractNumId w:val="11"/>
  </w:num>
  <w:num w:numId="17" w16cid:durableId="857740597">
    <w:abstractNumId w:val="9"/>
  </w:num>
  <w:num w:numId="18" w16cid:durableId="1077748492">
    <w:abstractNumId w:val="18"/>
  </w:num>
  <w:num w:numId="19" w16cid:durableId="1255819605">
    <w:abstractNumId w:val="4"/>
  </w:num>
  <w:num w:numId="20" w16cid:durableId="1291059456">
    <w:abstractNumId w:val="22"/>
  </w:num>
  <w:num w:numId="21" w16cid:durableId="10188926">
    <w:abstractNumId w:val="12"/>
  </w:num>
  <w:num w:numId="22" w16cid:durableId="901603112">
    <w:abstractNumId w:val="8"/>
  </w:num>
  <w:num w:numId="23" w16cid:durableId="1020856168">
    <w:abstractNumId w:val="3"/>
  </w:num>
  <w:num w:numId="24" w16cid:durableId="395323849">
    <w:abstractNumId w:val="21"/>
  </w:num>
  <w:num w:numId="25" w16cid:durableId="5183940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0402526">
    <w:abstractNumId w:val="20"/>
  </w:num>
  <w:num w:numId="27" w16cid:durableId="1585214740">
    <w:abstractNumId w:val="13"/>
  </w:num>
  <w:num w:numId="28" w16cid:durableId="1902907717">
    <w:abstractNumId w:val="23"/>
  </w:num>
  <w:num w:numId="29" w16cid:durableId="485129671">
    <w:abstractNumId w:val="5"/>
  </w:num>
  <w:num w:numId="30" w16cid:durableId="515467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400D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C4A63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47DE8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1893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96EC4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1B87"/>
    <w:rsid w:val="006734D1"/>
    <w:rsid w:val="00680D4D"/>
    <w:rsid w:val="00685DD4"/>
    <w:rsid w:val="00686218"/>
    <w:rsid w:val="00687F96"/>
    <w:rsid w:val="0069414B"/>
    <w:rsid w:val="0069579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44A8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ACA"/>
    <w:rsid w:val="007C6B2E"/>
    <w:rsid w:val="007D0D20"/>
    <w:rsid w:val="007D1F94"/>
    <w:rsid w:val="007D3BE2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76547"/>
    <w:rsid w:val="008A0BB3"/>
    <w:rsid w:val="008A1951"/>
    <w:rsid w:val="008A2037"/>
    <w:rsid w:val="008A6EA7"/>
    <w:rsid w:val="008B062F"/>
    <w:rsid w:val="008B0C8A"/>
    <w:rsid w:val="008C0FE7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10EB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5B7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D40-1D3D-43BD-8998-9A5050F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BARBATO CARLA</cp:lastModifiedBy>
  <cp:revision>2</cp:revision>
  <cp:lastPrinted>2019-07-02T14:30:00Z</cp:lastPrinted>
  <dcterms:created xsi:type="dcterms:W3CDTF">2023-08-29T14:45:00Z</dcterms:created>
  <dcterms:modified xsi:type="dcterms:W3CDTF">2023-08-29T14:45:00Z</dcterms:modified>
</cp:coreProperties>
</file>