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proofErr w:type="spellStart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</w:t>
      </w:r>
      <w:proofErr w:type="spellEnd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F55B0C" w:rsidRPr="00055745" w:rsidRDefault="008F6A67" w:rsidP="008F6A67">
      <w:pPr>
        <w:widowControl w:val="0"/>
        <w:tabs>
          <w:tab w:val="left" w:pos="9498"/>
        </w:tabs>
        <w:spacing w:before="160" w:after="6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6"/>
          <w:szCs w:val="26"/>
        </w:rPr>
      </w:pPr>
      <w:r>
        <w:rPr>
          <w:rFonts w:eastAsia="Calibri" w:cs="Times New Roman"/>
          <w:b/>
          <w:smallCaps/>
          <w:color w:val="2E5395"/>
          <w:sz w:val="26"/>
          <w:szCs w:val="26"/>
        </w:rPr>
        <w:t>digitalizzazione prodotti liquidi da inalazione e prodotti accessori ai tabacchi</w:t>
      </w:r>
    </w:p>
    <w:p w:rsidR="00F51CDF" w:rsidRPr="00F51CDF" w:rsidRDefault="008F6A67" w:rsidP="00160879">
      <w:pPr>
        <w:widowControl w:val="0"/>
        <w:spacing w:after="0" w:line="240" w:lineRule="auto"/>
        <w:ind w:right="839"/>
        <w:jc w:val="center"/>
        <w:rPr>
          <w:rFonts w:eastAsia="Garamond" w:cs="Garamond"/>
          <w:smallCaps/>
          <w:szCs w:val="24"/>
        </w:rPr>
      </w:pPr>
      <w:r>
        <w:rPr>
          <w:rFonts w:eastAsia="Garamond" w:cs="Garamond"/>
          <w:b/>
          <w:bCs/>
          <w:smallCaps/>
          <w:color w:val="FF0000"/>
          <w:spacing w:val="-2"/>
          <w:szCs w:val="24"/>
        </w:rPr>
        <w:t xml:space="preserve">mercoledì </w:t>
      </w:r>
      <w:bookmarkStart w:id="0" w:name="_GoBack"/>
      <w:bookmarkEnd w:id="0"/>
      <w:r>
        <w:rPr>
          <w:rFonts w:eastAsia="Garamond" w:cs="Garamond"/>
          <w:b/>
          <w:bCs/>
          <w:smallCaps/>
          <w:color w:val="FF0000"/>
          <w:spacing w:val="-2"/>
          <w:szCs w:val="24"/>
        </w:rPr>
        <w:t>6 ottobre 2021, ore 09:3</w:t>
      </w:r>
      <w:r w:rsidR="00D90A15">
        <w:rPr>
          <w:rFonts w:eastAsia="Garamond" w:cs="Garamond"/>
          <w:b/>
          <w:bCs/>
          <w:smallCaps/>
          <w:color w:val="FF0000"/>
          <w:spacing w:val="-2"/>
          <w:szCs w:val="24"/>
        </w:rPr>
        <w:t>0</w:t>
      </w:r>
      <w:r w:rsidR="00F51CDF" w:rsidRPr="00F51CDF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 wp14:anchorId="34849B70" wp14:editId="5E4BD906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1CDF" w:rsidRDefault="00F51CDF" w:rsidP="00F51CD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1CDF" w:rsidRPr="00A12767" w:rsidRDefault="00F51CDF" w:rsidP="00F51CDF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Pr="005D1D66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Pr="00943E1A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Pr="00562611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" o:spid="_x0000_s1026" style="position:absolute;left:0;text-align:left;margin-left:1.8pt;margin-top:133.6pt;width:481.5pt;height:534.75pt;z-index:251662336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">
                <v:rect id="Rettangolo 4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w78UA&#10;AADaAAAADwAAAGRycy9kb3ducmV2LnhtbESPQWvCQBSE74X+h+UJvdWNpYSSukopLeZgkGoQentk&#10;n0k0+zZkV5P4691CweMwM98w8+VgGnGhztWWFcymEQjiwuqaSwX57vv5DYTzyBoby6RgJAfLxePD&#10;HBNte/6hy9aXIkDYJaig8r5NpHRFRQbd1LbEwTvYzqAPsiul7rAPcNPIlyiKpcGaw0KFLX1WVJy2&#10;Z6MgMybefI1Ful9ff4/2lKerOrNKPU2Gj3cQngZ/D/+3U63gFf6uh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bDvxQAAANoAAAAPAAAAAAAAAAAAAAAAAJgCAABkcnMv&#10;ZG93bnJldi54bWxQSwUGAAAAAAQABAD1AAAAigMAAAAA&#10;" fillcolor="#4472c4" strokecolor="#2f5597" strokeweight="1pt">
                  <v:textbox>
                    <w:txbxContent>
                      <w:p w:rsidR="00F51CDF" w:rsidRDefault="00F51CDF" w:rsidP="00F51CD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2yMIA&#10;AADaAAAADwAAAGRycy9kb3ducmV2LnhtbESP0WoCMRRE3wX/IVzBN80qKnZrFBWUIr5o+wGXzXWz&#10;dXOzJFHXfn1TEPo4zMwZZrFqbS3u5EPlWMFomIEgLpyuuFTw9bkbzEGEiKyxdkwKnhRgtex2Fphr&#10;9+AT3c+xFAnCIUcFJsYmlzIUhiyGoWuIk3dx3mJM0pdSe3wkuK3lOMtm0mLFacFgQ1tDxfV8swq8&#10;OVX7w8Fumrfp98/1Mjoe55NCqX6vXb+DiNTG//Cr/aEVTOHv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bbIwgAAANoAAAAPAAAAAAAAAAAAAAAAAJgCAABkcnMvZG93&#10;bnJldi54bWxQSwUGAAAAAAQABAD1AAAAhwMAAAAA&#10;" filled="f" strokecolor="#2f5597" strokeweight="1pt">
                  <v:textbox inset=",7.2pt,,0">
                    <w:txbxContent>
                      <w:p w:rsidR="00F51CDF" w:rsidRPr="00A12767" w:rsidRDefault="00F51CDF" w:rsidP="00F51CDF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Pr="005D1D66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Pr="00943E1A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Pr="00562611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r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1C94B071" wp14:editId="0F419381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11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12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3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4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5"/>
      <w:headerReference w:type="first" r:id="rId16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480" w:rsidRDefault="00B13480" w:rsidP="00F55B0C">
      <w:pPr>
        <w:spacing w:after="0" w:line="240" w:lineRule="auto"/>
      </w:pPr>
      <w:r>
        <w:separator/>
      </w:r>
    </w:p>
  </w:endnote>
  <w:endnote w:type="continuationSeparator" w:id="0">
    <w:p w:rsidR="00B13480" w:rsidRDefault="00B13480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B13480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8F6A67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8F6A67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B13480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480" w:rsidRDefault="00B13480" w:rsidP="00F55B0C">
      <w:pPr>
        <w:spacing w:after="0" w:line="240" w:lineRule="auto"/>
      </w:pPr>
      <w:r>
        <w:separator/>
      </w:r>
    </w:p>
  </w:footnote>
  <w:footnote w:type="continuationSeparator" w:id="0">
    <w:p w:rsidR="00B13480" w:rsidRDefault="00B13480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B13480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B13480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55745"/>
    <w:rsid w:val="000C7818"/>
    <w:rsid w:val="00160879"/>
    <w:rsid w:val="00281C6C"/>
    <w:rsid w:val="002F7F75"/>
    <w:rsid w:val="004B71B1"/>
    <w:rsid w:val="0067429B"/>
    <w:rsid w:val="00812988"/>
    <w:rsid w:val="008805B9"/>
    <w:rsid w:val="008F6A67"/>
    <w:rsid w:val="00994472"/>
    <w:rsid w:val="00A2104D"/>
    <w:rsid w:val="00B13480"/>
    <w:rsid w:val="00BF7325"/>
    <w:rsid w:val="00C97A10"/>
    <w:rsid w:val="00CA2113"/>
    <w:rsid w:val="00D01085"/>
    <w:rsid w:val="00D57D98"/>
    <w:rsid w:val="00D90A15"/>
    <w:rsid w:val="00E43C7F"/>
    <w:rsid w:val="00E96226"/>
    <w:rsid w:val="00F47B8C"/>
    <w:rsid w:val="00F51CDF"/>
    <w:rsid w:val="00F55B0C"/>
    <w:rsid w:val="00F7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hyperlink" Target="mailto:adm.openhearing@adm.gov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yperlink" Target="http://www.adm.gov.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dm.openhearing@adm.gov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hyperlink" Target="http://www.adm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3</cp:revision>
  <dcterms:created xsi:type="dcterms:W3CDTF">2021-09-14T09:00:00Z</dcterms:created>
  <dcterms:modified xsi:type="dcterms:W3CDTF">2021-09-14T09:05:00Z</dcterms:modified>
</cp:coreProperties>
</file>